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D6" w:rsidRDefault="00BA7C25" w:rsidP="00BA7C25">
      <w:pPr>
        <w:rPr>
          <w:rFonts w:ascii="Times New Roman" w:hAnsi="Times New Roman" w:cs="Times New Roman"/>
          <w:sz w:val="18"/>
          <w:szCs w:val="18"/>
        </w:rPr>
      </w:pPr>
      <w:r w:rsidRPr="000671A2">
        <w:rPr>
          <w:rFonts w:ascii="Times New Roman" w:hAnsi="Times New Roman" w:cs="Times New Roman"/>
          <w:sz w:val="18"/>
          <w:szCs w:val="18"/>
        </w:rPr>
        <w:t>Name of Teacher: AJAY KUMAR                                     Class: BSC/B.A. 1</w:t>
      </w:r>
      <w:r w:rsidRPr="000671A2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0671A2">
        <w:rPr>
          <w:rFonts w:ascii="Times New Roman" w:hAnsi="Times New Roman" w:cs="Times New Roman"/>
          <w:sz w:val="18"/>
          <w:szCs w:val="18"/>
        </w:rPr>
        <w:t xml:space="preserve"> Year</w:t>
      </w:r>
      <w:r w:rsidR="001B2C2A">
        <w:rPr>
          <w:rFonts w:ascii="Times New Roman" w:hAnsi="Times New Roman" w:cs="Times New Roman"/>
          <w:sz w:val="18"/>
          <w:szCs w:val="18"/>
        </w:rPr>
        <w:t>/</w:t>
      </w:r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671A2">
        <w:rPr>
          <w:rFonts w:ascii="Times New Roman" w:hAnsi="Times New Roman" w:cs="Times New Roman"/>
          <w:sz w:val="18"/>
          <w:szCs w:val="18"/>
        </w:rPr>
        <w:t>1</w:t>
      </w:r>
      <w:r w:rsidRPr="000671A2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0671A2">
        <w:rPr>
          <w:rFonts w:ascii="Times New Roman" w:hAnsi="Times New Roman" w:cs="Times New Roman"/>
          <w:sz w:val="18"/>
          <w:szCs w:val="18"/>
        </w:rPr>
        <w:t xml:space="preserve">  Semester</w:t>
      </w:r>
      <w:proofErr w:type="gramEnd"/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7C25" w:rsidRPr="000671A2" w:rsidRDefault="00BA7C25" w:rsidP="00BA7C25">
      <w:pPr>
        <w:rPr>
          <w:rFonts w:ascii="Times New Roman" w:hAnsi="Times New Roman" w:cs="Times New Roman"/>
          <w:sz w:val="18"/>
          <w:szCs w:val="18"/>
        </w:rPr>
      </w:pPr>
      <w:r w:rsidRPr="000671A2">
        <w:rPr>
          <w:rFonts w:ascii="Times New Roman" w:hAnsi="Times New Roman" w:cs="Times New Roman"/>
          <w:sz w:val="18"/>
          <w:szCs w:val="18"/>
        </w:rPr>
        <w:t xml:space="preserve">Paper: Algebra                                                                     Session: 2023-2024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847"/>
        <w:gridCol w:w="1249"/>
        <w:gridCol w:w="1148"/>
        <w:gridCol w:w="6377"/>
      </w:tblGrid>
      <w:tr w:rsidR="00BA7C25" w:rsidRPr="000671A2" w:rsidTr="00C33149">
        <w:trPr>
          <w:trHeight w:val="269"/>
        </w:trPr>
        <w:tc>
          <w:tcPr>
            <w:tcW w:w="847" w:type="dxa"/>
          </w:tcPr>
          <w:p w:rsidR="00BA7C25" w:rsidRPr="000671A2" w:rsidRDefault="00BA7C25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9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148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6377" w:type="dxa"/>
          </w:tcPr>
          <w:p w:rsidR="00BA7C25" w:rsidRPr="000671A2" w:rsidRDefault="00BA7C25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BA7C25" w:rsidRPr="000671A2" w:rsidTr="00C33149">
        <w:trPr>
          <w:trHeight w:val="269"/>
        </w:trPr>
        <w:tc>
          <w:tcPr>
            <w:tcW w:w="847" w:type="dxa"/>
          </w:tcPr>
          <w:p w:rsidR="00BA7C25" w:rsidRPr="000671A2" w:rsidRDefault="00BA7C25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48" w:type="dxa"/>
          </w:tcPr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6377" w:type="dxa"/>
          </w:tcPr>
          <w:p w:rsidR="002C3421" w:rsidRPr="000671A2" w:rsidRDefault="002C3421" w:rsidP="002C34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Symmetric, Skew symmetric, </w:t>
            </w: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Hermitian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and skew        </w:t>
            </w: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Hermitian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matrices. </w:t>
            </w:r>
          </w:p>
          <w:p w:rsidR="002C3421" w:rsidRPr="000671A2" w:rsidRDefault="002C3421" w:rsidP="002C34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Elementary Operations on Matrices. Rank of matrices, Inverse of a matrix.</w:t>
            </w:r>
          </w:p>
          <w:p w:rsidR="00BA7C25" w:rsidRPr="000671A2" w:rsidRDefault="00BA7C25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C25" w:rsidRPr="000671A2" w:rsidTr="00C33149">
        <w:trPr>
          <w:trHeight w:val="1091"/>
        </w:trPr>
        <w:tc>
          <w:tcPr>
            <w:tcW w:w="847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9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148" w:type="dxa"/>
          </w:tcPr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7C25" w:rsidRPr="000671A2" w:rsidRDefault="00BA7C25" w:rsidP="00BA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2C3421" w:rsidRPr="000671A2" w:rsidRDefault="002C3421" w:rsidP="002C34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Linear dependence and independence of rows and columns of matrices. Row rank and column rank of a matrix. </w:t>
            </w:r>
          </w:p>
          <w:p w:rsidR="002C3421" w:rsidRPr="000671A2" w:rsidRDefault="002C3421" w:rsidP="002C34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Eigenvalues, Eigenvectors and the characteristic equation of a matrix. Minimal polynomial of a matrix. </w:t>
            </w:r>
          </w:p>
          <w:p w:rsidR="002C3421" w:rsidRPr="000671A2" w:rsidRDefault="002C3421" w:rsidP="002C34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Cayley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Hamilton Theorem and its use in finding the inverse of a matrix.</w:t>
            </w:r>
          </w:p>
          <w:p w:rsidR="00BA7C25" w:rsidRPr="000671A2" w:rsidRDefault="002C3421" w:rsidP="002C34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Applications of matrices to a system of linear (homogeneous and non– homogeneous) equations. Theorems on consistency of a system of linear equations.</w:t>
            </w:r>
          </w:p>
        </w:tc>
      </w:tr>
      <w:tr w:rsidR="00BA7C25" w:rsidRPr="000671A2" w:rsidTr="00C33149">
        <w:trPr>
          <w:trHeight w:val="3033"/>
        </w:trPr>
        <w:tc>
          <w:tcPr>
            <w:tcW w:w="847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9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148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AF0680" w:rsidRPr="000671A2" w:rsidRDefault="002C3421" w:rsidP="002C34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Unitary and Orthogonal Matrices, Bilinear and Quadratic forms. </w:t>
            </w:r>
          </w:p>
          <w:p w:rsidR="002C3421" w:rsidRPr="000671A2" w:rsidRDefault="002C3421" w:rsidP="002C34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Canonical Form of a bilinear form. Matrix notation of Bilinear and Quadratic Form</w:t>
            </w:r>
          </w:p>
          <w:p w:rsidR="00AF0680" w:rsidRPr="000671A2" w:rsidRDefault="002C3421" w:rsidP="002C34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Linear Transformation of a Quadratic form. Lagrange’s method of </w:t>
            </w: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Diagonalization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C3421" w:rsidRPr="000671A2" w:rsidRDefault="002C3421" w:rsidP="00AF06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Factorable Quadratic Form. Sylvester’s Criterion</w:t>
            </w:r>
          </w:p>
          <w:p w:rsidR="00BA7C25" w:rsidRPr="000671A2" w:rsidRDefault="00BA7C25" w:rsidP="00AF068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C25" w:rsidRPr="000671A2" w:rsidTr="00C33149">
        <w:trPr>
          <w:trHeight w:val="2977"/>
        </w:trPr>
        <w:tc>
          <w:tcPr>
            <w:tcW w:w="847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49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148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AF0680" w:rsidRPr="000671A2" w:rsidRDefault="00AF0680" w:rsidP="00AF068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Relations between roots and coefficients of general polynomial equation in one variable. Synthetic Division.</w:t>
            </w:r>
          </w:p>
          <w:p w:rsidR="00AF0680" w:rsidRPr="000671A2" w:rsidRDefault="00AF0680" w:rsidP="00AF068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680" w:rsidRPr="000671A2" w:rsidRDefault="00AF0680" w:rsidP="00AF068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Remainder Theorem and factor Theorem. Solutions of polynomial equations having conditions on roots.</w:t>
            </w:r>
          </w:p>
          <w:p w:rsidR="002C3421" w:rsidRPr="000671A2" w:rsidRDefault="002C3421" w:rsidP="00AF068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Common roots and multiple roots. Transformation of equations</w:t>
            </w:r>
            <w:r w:rsidR="000671A2">
              <w:rPr>
                <w:rFonts w:ascii="Times New Roman" w:hAnsi="Times New Roman" w:cs="Times New Roman"/>
                <w:sz w:val="18"/>
                <w:szCs w:val="18"/>
              </w:rPr>
              <w:t xml:space="preserve"> and test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C3421" w:rsidRPr="000671A2" w:rsidRDefault="002C3421" w:rsidP="00AF068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Nature of the roots of an equation, Solutions of cubic equations (</w:t>
            </w: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Cardan’s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Method)</w:t>
            </w:r>
          </w:p>
          <w:p w:rsidR="00BA7C25" w:rsidRPr="000671A2" w:rsidRDefault="00BA7C25" w:rsidP="00AF068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C25" w:rsidRPr="000671A2" w:rsidTr="000671A2">
        <w:trPr>
          <w:trHeight w:val="1854"/>
        </w:trPr>
        <w:tc>
          <w:tcPr>
            <w:tcW w:w="847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49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November</w:t>
            </w:r>
          </w:p>
        </w:tc>
        <w:tc>
          <w:tcPr>
            <w:tcW w:w="1148" w:type="dxa"/>
          </w:tcPr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BA7C25" w:rsidRPr="000671A2" w:rsidRDefault="00BA7C2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0680" w:rsidRPr="000671A2" w:rsidRDefault="00AF0680" w:rsidP="00AF0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BA7C25" w:rsidRPr="000671A2" w:rsidRDefault="00BA7C25" w:rsidP="00BD7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2C3421" w:rsidRPr="000671A2" w:rsidRDefault="002C3421" w:rsidP="002C34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    1. Solution of Biquadratic equations (</w:t>
            </w: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Descarte’s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Method,      Ferrari’s Method)</w:t>
            </w:r>
          </w:p>
          <w:p w:rsidR="00AF0680" w:rsidRPr="000671A2" w:rsidRDefault="00AF0680" w:rsidP="00AF06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2C3421" w:rsidRPr="000671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Descarte’s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rule of signs for Polynomial. Location of roots in an interval.</w:t>
            </w:r>
          </w:p>
          <w:p w:rsidR="00BA7C25" w:rsidRPr="000671A2" w:rsidRDefault="00AF0680" w:rsidP="002C342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3.Revision</w:t>
            </w:r>
          </w:p>
          <w:p w:rsidR="00AF0680" w:rsidRPr="000671A2" w:rsidRDefault="00AF0680" w:rsidP="002C342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680" w:rsidRPr="000671A2" w:rsidRDefault="00AF0680" w:rsidP="002C342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4.Revision</w:t>
            </w:r>
          </w:p>
        </w:tc>
      </w:tr>
    </w:tbl>
    <w:p w:rsidR="00BA7C25" w:rsidRPr="000671A2" w:rsidRDefault="00BA7C25" w:rsidP="00BA7C25">
      <w:pPr>
        <w:rPr>
          <w:rFonts w:ascii="Times New Roman" w:hAnsi="Times New Roman" w:cs="Times New Roman"/>
          <w:sz w:val="18"/>
          <w:szCs w:val="18"/>
        </w:rPr>
      </w:pPr>
    </w:p>
    <w:p w:rsidR="00BA7C25" w:rsidRPr="000671A2" w:rsidRDefault="00BA7C25" w:rsidP="00BA7C25">
      <w:pPr>
        <w:rPr>
          <w:rFonts w:ascii="Times New Roman" w:hAnsi="Times New Roman" w:cs="Times New Roman"/>
          <w:sz w:val="18"/>
          <w:szCs w:val="18"/>
        </w:rPr>
      </w:pPr>
    </w:p>
    <w:p w:rsidR="00BA7C25" w:rsidRPr="000671A2" w:rsidRDefault="00BA7C25" w:rsidP="00BA7C2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0671A2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EF39AF" w:rsidRDefault="00EF39AF">
      <w:pPr>
        <w:rPr>
          <w:sz w:val="18"/>
          <w:szCs w:val="18"/>
        </w:rPr>
      </w:pPr>
    </w:p>
    <w:p w:rsidR="008E2ED6" w:rsidRDefault="008E2ED6" w:rsidP="008E2ED6">
      <w:pPr>
        <w:rPr>
          <w:rFonts w:ascii="Times New Roman" w:hAnsi="Times New Roman" w:cs="Times New Roman"/>
          <w:sz w:val="18"/>
          <w:szCs w:val="18"/>
        </w:rPr>
      </w:pPr>
      <w:r w:rsidRPr="000671A2">
        <w:rPr>
          <w:rFonts w:ascii="Times New Roman" w:hAnsi="Times New Roman" w:cs="Times New Roman"/>
          <w:sz w:val="18"/>
          <w:szCs w:val="18"/>
        </w:rPr>
        <w:t>Name of Teacher: AJAY KUMAR                                     Class: BSC/B.A. 1</w:t>
      </w:r>
      <w:r w:rsidRPr="000671A2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0671A2">
        <w:rPr>
          <w:rFonts w:ascii="Times New Roman" w:hAnsi="Times New Roman" w:cs="Times New Roman"/>
          <w:sz w:val="18"/>
          <w:szCs w:val="18"/>
        </w:rPr>
        <w:t xml:space="preserve"> Year </w:t>
      </w:r>
      <w:r w:rsidR="00230249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Pr="000671A2">
        <w:rPr>
          <w:rFonts w:ascii="Times New Roman" w:hAnsi="Times New Roman" w:cs="Times New Roman"/>
          <w:sz w:val="18"/>
          <w:szCs w:val="18"/>
        </w:rPr>
        <w:t>1</w:t>
      </w:r>
      <w:r w:rsidRPr="000671A2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0671A2">
        <w:rPr>
          <w:rFonts w:ascii="Times New Roman" w:hAnsi="Times New Roman" w:cs="Times New Roman"/>
          <w:sz w:val="18"/>
          <w:szCs w:val="18"/>
        </w:rPr>
        <w:t xml:space="preserve">  Semester</w:t>
      </w:r>
      <w:proofErr w:type="gramEnd"/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2ED6" w:rsidRPr="000671A2" w:rsidRDefault="008E2ED6" w:rsidP="008E2ED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Paper: Calculus</w:t>
      </w:r>
      <w:r w:rsidRPr="000671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Session: 2023-2024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847"/>
        <w:gridCol w:w="1249"/>
        <w:gridCol w:w="1148"/>
        <w:gridCol w:w="6377"/>
      </w:tblGrid>
      <w:tr w:rsidR="008E2ED6" w:rsidRPr="000671A2" w:rsidTr="00C33149">
        <w:trPr>
          <w:trHeight w:val="269"/>
        </w:trPr>
        <w:tc>
          <w:tcPr>
            <w:tcW w:w="847" w:type="dxa"/>
          </w:tcPr>
          <w:p w:rsidR="008E2ED6" w:rsidRPr="000671A2" w:rsidRDefault="008E2ED6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9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148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6377" w:type="dxa"/>
          </w:tcPr>
          <w:p w:rsidR="008E2ED6" w:rsidRPr="000671A2" w:rsidRDefault="008E2ED6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2A0D88" w:rsidRPr="000671A2" w:rsidTr="00C33149">
        <w:trPr>
          <w:trHeight w:val="269"/>
        </w:trPr>
        <w:tc>
          <w:tcPr>
            <w:tcW w:w="847" w:type="dxa"/>
          </w:tcPr>
          <w:p w:rsidR="002A0D88" w:rsidRPr="000671A2" w:rsidRDefault="002A0D88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2A0D88" w:rsidRPr="000671A2" w:rsidRDefault="002A0D88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48" w:type="dxa"/>
          </w:tcPr>
          <w:p w:rsidR="002A0D88" w:rsidRPr="000671A2" w:rsidRDefault="002A0D88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2A0D88" w:rsidRPr="000671A2" w:rsidRDefault="002A0D88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6377" w:type="dxa"/>
          </w:tcPr>
          <w:p w:rsidR="002A0D88" w:rsidRDefault="002A0D88" w:rsidP="002A0D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0D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ϵ-δ</m:t>
              </m:r>
            </m:oMath>
            <w:r w:rsidRPr="002A0D88">
              <w:rPr>
                <w:rFonts w:ascii="Times New Roman" w:hAnsi="Times New Roman" w:cs="Times New Roman"/>
                <w:sz w:val="18"/>
                <w:szCs w:val="18"/>
              </w:rPr>
              <w:t xml:space="preserve"> Definitions of continuity of a function. Basic    properties of limits, </w:t>
            </w:r>
          </w:p>
          <w:p w:rsidR="002A0D88" w:rsidRPr="002A0D88" w:rsidRDefault="002A0D88" w:rsidP="002A0D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0D88">
              <w:rPr>
                <w:rFonts w:ascii="Times New Roman" w:hAnsi="Times New Roman" w:cs="Times New Roman"/>
                <w:sz w:val="18"/>
                <w:szCs w:val="18"/>
              </w:rPr>
              <w:t>continuous</w:t>
            </w:r>
            <w:proofErr w:type="gramEnd"/>
            <w:r w:rsidRPr="002A0D88">
              <w:rPr>
                <w:rFonts w:ascii="Times New Roman" w:hAnsi="Times New Roman" w:cs="Times New Roman"/>
                <w:sz w:val="18"/>
                <w:szCs w:val="18"/>
              </w:rPr>
              <w:t xml:space="preserve"> functions and classification of discontinuities. </w:t>
            </w:r>
          </w:p>
          <w:p w:rsidR="002A0D88" w:rsidRPr="002A0D88" w:rsidRDefault="002A0D88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F45" w:rsidRPr="000671A2" w:rsidTr="00C33149">
        <w:trPr>
          <w:trHeight w:val="1091"/>
        </w:trPr>
        <w:tc>
          <w:tcPr>
            <w:tcW w:w="847" w:type="dxa"/>
          </w:tcPr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9" w:type="dxa"/>
          </w:tcPr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148" w:type="dxa"/>
          </w:tcPr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7A1F45" w:rsidRPr="000671A2" w:rsidRDefault="007A1F45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A1F45" w:rsidRPr="007A1F45" w:rsidRDefault="007A1F45" w:rsidP="007A1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1F45">
              <w:rPr>
                <w:rFonts w:ascii="Times New Roman" w:hAnsi="Times New Roman" w:cs="Times New Roman"/>
                <w:sz w:val="18"/>
                <w:szCs w:val="18"/>
              </w:rPr>
              <w:t xml:space="preserve">Successive differentiation, Leibnitz Theorem. </w:t>
            </w:r>
            <w:proofErr w:type="spellStart"/>
            <w:r w:rsidRPr="007A1F45">
              <w:rPr>
                <w:rFonts w:ascii="Times New Roman" w:hAnsi="Times New Roman" w:cs="Times New Roman"/>
                <w:sz w:val="18"/>
                <w:szCs w:val="18"/>
              </w:rPr>
              <w:t>Maclaurin</w:t>
            </w:r>
            <w:proofErr w:type="spellEnd"/>
            <w:r w:rsidRPr="007A1F45">
              <w:rPr>
                <w:rFonts w:ascii="Times New Roman" w:hAnsi="Times New Roman" w:cs="Times New Roman"/>
                <w:sz w:val="18"/>
                <w:szCs w:val="18"/>
              </w:rPr>
              <w:t xml:space="preserve"> and Taylor series expansions.</w:t>
            </w:r>
          </w:p>
          <w:p w:rsidR="007A1F45" w:rsidRPr="007A1F45" w:rsidRDefault="007A1F45" w:rsidP="007A1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1F45">
              <w:rPr>
                <w:rFonts w:ascii="Times New Roman" w:hAnsi="Times New Roman" w:cs="Times New Roman"/>
                <w:sz w:val="18"/>
                <w:szCs w:val="18"/>
              </w:rPr>
              <w:t xml:space="preserve"> Asymptotes in Cartesian coordinates, intersection of curve and its asymptotes, Asymptotes in polar coordinates.</w:t>
            </w:r>
          </w:p>
          <w:p w:rsidR="007A1F45" w:rsidRPr="007A1F45" w:rsidRDefault="007A1F45" w:rsidP="007A1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1F45">
              <w:rPr>
                <w:rFonts w:ascii="Times New Roman" w:hAnsi="Times New Roman" w:cs="Times New Roman"/>
                <w:sz w:val="18"/>
                <w:szCs w:val="18"/>
              </w:rPr>
              <w:t>Curvature, radius of curvature for Cartesian curve, parametric curves, polar curves.</w:t>
            </w:r>
          </w:p>
          <w:p w:rsidR="007A1F45" w:rsidRPr="007A1F45" w:rsidRDefault="007A1F45" w:rsidP="007A1F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Revision of syllab</w:t>
            </w:r>
            <w:r w:rsidR="009D0D01">
              <w:rPr>
                <w:rFonts w:ascii="Times New Roman" w:hAnsi="Times New Roman" w:cs="Times New Roman"/>
                <w:sz w:val="18"/>
                <w:szCs w:val="18"/>
              </w:rPr>
              <w:t>us covered in first three weeks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test</w:t>
            </w:r>
          </w:p>
        </w:tc>
      </w:tr>
      <w:tr w:rsidR="008E2ED6" w:rsidRPr="000671A2" w:rsidTr="00C33149">
        <w:trPr>
          <w:trHeight w:val="3033"/>
        </w:trPr>
        <w:tc>
          <w:tcPr>
            <w:tcW w:w="847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9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148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A1F45" w:rsidRDefault="007A1F45" w:rsidP="005A37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A1F45">
              <w:rPr>
                <w:rFonts w:ascii="Times New Roman" w:hAnsi="Times New Roman" w:cs="Times New Roman"/>
                <w:sz w:val="18"/>
                <w:szCs w:val="18"/>
              </w:rPr>
              <w:t xml:space="preserve">Newton’s Method. Radius of curvature for pedal curves. Tangential polar equations. Centre of curvature Circle of curvature. Chord of curvature, </w:t>
            </w:r>
            <w:proofErr w:type="spellStart"/>
            <w:r w:rsidRPr="007A1F45">
              <w:rPr>
                <w:rFonts w:ascii="Times New Roman" w:hAnsi="Times New Roman" w:cs="Times New Roman"/>
                <w:sz w:val="18"/>
                <w:szCs w:val="18"/>
              </w:rPr>
              <w:t>Evolutes</w:t>
            </w:r>
            <w:proofErr w:type="spellEnd"/>
            <w:r w:rsidRPr="007A1F4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A3766" w:rsidRPr="005A3766" w:rsidRDefault="005A3766" w:rsidP="005A37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A3766">
              <w:rPr>
                <w:rFonts w:ascii="Times New Roman" w:hAnsi="Times New Roman" w:cs="Times New Roman"/>
                <w:sz w:val="18"/>
                <w:szCs w:val="18"/>
              </w:rPr>
              <w:t>Test for concavity and convexity. Singular points. Points of inflexion. Multiple points. Cusps, nodes &amp; conjugate points. Species of cusps</w:t>
            </w:r>
          </w:p>
          <w:p w:rsidR="005A3766" w:rsidRPr="005A3766" w:rsidRDefault="005A3766" w:rsidP="005A37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A3766">
              <w:rPr>
                <w:rFonts w:ascii="Times New Roman" w:hAnsi="Times New Roman" w:cs="Times New Roman"/>
                <w:sz w:val="18"/>
                <w:szCs w:val="18"/>
              </w:rPr>
              <w:t>Tracing of curves in Cartesian, parametric and polar co-ordinates.</w:t>
            </w:r>
          </w:p>
          <w:p w:rsidR="005A3766" w:rsidRPr="005A3766" w:rsidRDefault="005A3766" w:rsidP="005A376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A3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Revision of syllab</w:t>
            </w:r>
            <w:r w:rsidR="009D0D01">
              <w:rPr>
                <w:rFonts w:ascii="Times New Roman" w:hAnsi="Times New Roman" w:cs="Times New Roman"/>
                <w:sz w:val="18"/>
                <w:szCs w:val="18"/>
              </w:rPr>
              <w:t>us covered in first three weeks</w:t>
            </w:r>
          </w:p>
          <w:p w:rsidR="005A3766" w:rsidRPr="007A1F45" w:rsidRDefault="005A3766" w:rsidP="005A3766">
            <w:pPr>
              <w:pStyle w:val="ListParagraph"/>
              <w:ind w:left="7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ED6" w:rsidRPr="000671A2" w:rsidTr="00C33149">
        <w:trPr>
          <w:trHeight w:val="2977"/>
        </w:trPr>
        <w:tc>
          <w:tcPr>
            <w:tcW w:w="847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49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148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9D0D01" w:rsidRPr="009D0D01" w:rsidRDefault="009D0D01" w:rsidP="0093704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D01">
              <w:rPr>
                <w:rFonts w:ascii="Times New Roman" w:hAnsi="Times New Roman" w:cs="Times New Roman"/>
                <w:sz w:val="18"/>
                <w:szCs w:val="18"/>
              </w:rPr>
              <w:t>Reduction formulae. Derivation of reduction formulae by connecting with other integral.</w:t>
            </w:r>
          </w:p>
          <w:p w:rsidR="008E2ED6" w:rsidRPr="000671A2" w:rsidRDefault="009D0D01" w:rsidP="0093704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D01">
              <w:rPr>
                <w:rFonts w:ascii="Times New Roman" w:hAnsi="Times New Roman" w:cs="Times New Roman"/>
                <w:sz w:val="18"/>
                <w:szCs w:val="18"/>
              </w:rPr>
              <w:t xml:space="preserve">Rectification, length of curves in Cartesian, parametric and polar </w:t>
            </w:r>
            <w:proofErr w:type="spellStart"/>
            <w:r w:rsidRPr="009D0D01">
              <w:rPr>
                <w:rFonts w:ascii="Times New Roman" w:hAnsi="Times New Roman" w:cs="Times New Roman"/>
                <w:sz w:val="18"/>
                <w:szCs w:val="18"/>
              </w:rPr>
              <w:t>curves.</w:t>
            </w:r>
            <w:r w:rsidR="008E2ED6" w:rsidRPr="000671A2">
              <w:rPr>
                <w:rFonts w:ascii="Times New Roman" w:hAnsi="Times New Roman" w:cs="Times New Roman"/>
                <w:sz w:val="18"/>
                <w:szCs w:val="18"/>
              </w:rPr>
              <w:t>Common</w:t>
            </w:r>
            <w:proofErr w:type="spellEnd"/>
            <w:r w:rsidR="008E2ED6"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roots and multiple roots. Transformation of equations</w:t>
            </w:r>
            <w:r w:rsidR="008E2ED6">
              <w:rPr>
                <w:rFonts w:ascii="Times New Roman" w:hAnsi="Times New Roman" w:cs="Times New Roman"/>
                <w:sz w:val="18"/>
                <w:szCs w:val="18"/>
              </w:rPr>
              <w:t xml:space="preserve"> and test</w:t>
            </w:r>
            <w:r w:rsidR="008E2ED6"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37047" w:rsidRPr="00937047" w:rsidRDefault="00937047" w:rsidP="0093704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37047">
              <w:rPr>
                <w:rFonts w:ascii="Times New Roman" w:hAnsi="Times New Roman" w:cs="Times New Roman"/>
                <w:sz w:val="18"/>
                <w:szCs w:val="18"/>
              </w:rPr>
              <w:t>Intrinsic equations of curves from Cartesian, parametric and polar curves.</w:t>
            </w:r>
          </w:p>
          <w:p w:rsidR="00937047" w:rsidRPr="00937047" w:rsidRDefault="00937047" w:rsidP="0093704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37047">
              <w:rPr>
                <w:rFonts w:ascii="Times New Roman" w:hAnsi="Times New Roman" w:cs="Times New Roman"/>
                <w:sz w:val="18"/>
                <w:szCs w:val="18"/>
              </w:rPr>
              <w:t>Quadrature and Sectorial Area.</w:t>
            </w:r>
          </w:p>
          <w:p w:rsidR="00937047" w:rsidRPr="00AA6580" w:rsidRDefault="00937047" w:rsidP="0093704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D6" w:rsidRPr="00937047" w:rsidRDefault="008E2ED6" w:rsidP="00937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ED6" w:rsidRPr="000671A2" w:rsidTr="00C33149">
        <w:trPr>
          <w:trHeight w:val="1854"/>
        </w:trPr>
        <w:tc>
          <w:tcPr>
            <w:tcW w:w="847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49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November</w:t>
            </w:r>
          </w:p>
        </w:tc>
        <w:tc>
          <w:tcPr>
            <w:tcW w:w="1148" w:type="dxa"/>
          </w:tcPr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8E2ED6" w:rsidRPr="000671A2" w:rsidRDefault="008E2ED6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937047" w:rsidRPr="00937047" w:rsidRDefault="00937047" w:rsidP="009370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37047">
              <w:rPr>
                <w:rFonts w:ascii="Times New Roman" w:hAnsi="Times New Roman" w:cs="Times New Roman"/>
                <w:sz w:val="18"/>
                <w:szCs w:val="18"/>
              </w:rPr>
              <w:t xml:space="preserve"> Area bounded by closed curves. Area enclosed by curves in polar form. Volumes and Area of solids of revolution.</w:t>
            </w:r>
          </w:p>
          <w:p w:rsidR="00937047" w:rsidRPr="00937047" w:rsidRDefault="00937047" w:rsidP="00937047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7047">
              <w:rPr>
                <w:rFonts w:ascii="Times New Roman" w:hAnsi="Times New Roman" w:cs="Times New Roman"/>
                <w:sz w:val="18"/>
                <w:szCs w:val="18"/>
              </w:rPr>
              <w:t xml:space="preserve"> 2.  Volume bounded between two solids. Volume formula for parametric      curves. Theorems of </w:t>
            </w:r>
            <w:proofErr w:type="spellStart"/>
            <w:r w:rsidRPr="00937047">
              <w:rPr>
                <w:rFonts w:ascii="Times New Roman" w:hAnsi="Times New Roman" w:cs="Times New Roman"/>
                <w:sz w:val="18"/>
                <w:szCs w:val="18"/>
              </w:rPr>
              <w:t>Pappu’s</w:t>
            </w:r>
            <w:proofErr w:type="spellEnd"/>
            <w:r w:rsidRPr="00937047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937047">
              <w:rPr>
                <w:rFonts w:ascii="Times New Roman" w:hAnsi="Times New Roman" w:cs="Times New Roman"/>
                <w:sz w:val="18"/>
                <w:szCs w:val="18"/>
              </w:rPr>
              <w:t>Guilden</w:t>
            </w:r>
            <w:proofErr w:type="spellEnd"/>
            <w:r w:rsidRPr="00937047">
              <w:rPr>
                <w:rFonts w:ascii="Times New Roman" w:hAnsi="Times New Roman" w:cs="Times New Roman"/>
                <w:sz w:val="18"/>
                <w:szCs w:val="18"/>
              </w:rPr>
              <w:t xml:space="preserve"> and revision</w:t>
            </w:r>
          </w:p>
          <w:p w:rsidR="008E2ED6" w:rsidRPr="00937047" w:rsidRDefault="008E2ED6" w:rsidP="00937047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7047">
              <w:rPr>
                <w:rFonts w:ascii="Times New Roman" w:hAnsi="Times New Roman" w:cs="Times New Roman"/>
                <w:sz w:val="18"/>
                <w:szCs w:val="18"/>
              </w:rPr>
              <w:t>3.Revision</w:t>
            </w:r>
          </w:p>
          <w:p w:rsidR="008E2ED6" w:rsidRPr="00937047" w:rsidRDefault="008E2ED6" w:rsidP="00C3314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ED6" w:rsidRPr="00937047" w:rsidRDefault="008E2ED6" w:rsidP="00C3314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7047">
              <w:rPr>
                <w:rFonts w:ascii="Times New Roman" w:hAnsi="Times New Roman" w:cs="Times New Roman"/>
                <w:sz w:val="18"/>
                <w:szCs w:val="18"/>
              </w:rPr>
              <w:t>4.Revision</w:t>
            </w:r>
          </w:p>
        </w:tc>
      </w:tr>
    </w:tbl>
    <w:p w:rsidR="008E2ED6" w:rsidRPr="000671A2" w:rsidRDefault="008E2ED6" w:rsidP="008E2ED6">
      <w:pPr>
        <w:rPr>
          <w:rFonts w:ascii="Times New Roman" w:hAnsi="Times New Roman" w:cs="Times New Roman"/>
          <w:sz w:val="18"/>
          <w:szCs w:val="18"/>
        </w:rPr>
      </w:pPr>
    </w:p>
    <w:p w:rsidR="008E2ED6" w:rsidRPr="000671A2" w:rsidRDefault="00937047" w:rsidP="008E2ED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="008E2ED6" w:rsidRPr="000671A2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69664F" w:rsidRDefault="0069664F" w:rsidP="0069664F">
      <w:pPr>
        <w:rPr>
          <w:rFonts w:ascii="Times New Roman" w:hAnsi="Times New Roman" w:cs="Times New Roman"/>
          <w:sz w:val="18"/>
          <w:szCs w:val="18"/>
        </w:rPr>
      </w:pPr>
      <w:r w:rsidRPr="000671A2">
        <w:rPr>
          <w:rFonts w:ascii="Times New Roman" w:hAnsi="Times New Roman" w:cs="Times New Roman"/>
          <w:sz w:val="18"/>
          <w:szCs w:val="18"/>
        </w:rPr>
        <w:lastRenderedPageBreak/>
        <w:t>Name of Teacher: AJAY KUMAR                                     Class: BSC/</w:t>
      </w:r>
      <w:r w:rsidR="001E3FF7">
        <w:rPr>
          <w:rFonts w:ascii="Times New Roman" w:hAnsi="Times New Roman" w:cs="Times New Roman"/>
          <w:sz w:val="18"/>
          <w:szCs w:val="18"/>
        </w:rPr>
        <w:t>B.A. 2</w:t>
      </w:r>
      <w:r w:rsidR="001E3FF7" w:rsidRPr="001E3FF7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1E3FF7">
        <w:rPr>
          <w:rFonts w:ascii="Times New Roman" w:hAnsi="Times New Roman" w:cs="Times New Roman"/>
          <w:sz w:val="18"/>
          <w:szCs w:val="18"/>
        </w:rPr>
        <w:t xml:space="preserve"> </w:t>
      </w:r>
      <w:r w:rsidRPr="000671A2">
        <w:rPr>
          <w:rFonts w:ascii="Times New Roman" w:hAnsi="Times New Roman" w:cs="Times New Roman"/>
          <w:sz w:val="18"/>
          <w:szCs w:val="18"/>
        </w:rPr>
        <w:t>Year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E3FF7">
        <w:rPr>
          <w:rFonts w:ascii="Times New Roman" w:hAnsi="Times New Roman" w:cs="Times New Roman"/>
          <w:sz w:val="18"/>
          <w:szCs w:val="18"/>
        </w:rPr>
        <w:t>3</w:t>
      </w:r>
      <w:r w:rsidR="001E3FF7" w:rsidRPr="001E3FF7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1E3FF7">
        <w:rPr>
          <w:rFonts w:ascii="Times New Roman" w:hAnsi="Times New Roman" w:cs="Times New Roman"/>
          <w:sz w:val="18"/>
          <w:szCs w:val="18"/>
        </w:rPr>
        <w:t xml:space="preserve"> </w:t>
      </w:r>
      <w:r w:rsidRPr="000671A2">
        <w:rPr>
          <w:rFonts w:ascii="Times New Roman" w:hAnsi="Times New Roman" w:cs="Times New Roman"/>
          <w:sz w:val="18"/>
          <w:szCs w:val="18"/>
        </w:rPr>
        <w:t xml:space="preserve"> Semester</w:t>
      </w:r>
      <w:proofErr w:type="gramEnd"/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664F" w:rsidRPr="000671A2" w:rsidRDefault="0085346B" w:rsidP="006966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Paper: Advance Calculus</w:t>
      </w:r>
      <w:r w:rsidR="0069664F" w:rsidRPr="000671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Session: 2023-2024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847"/>
        <w:gridCol w:w="1249"/>
        <w:gridCol w:w="1148"/>
        <w:gridCol w:w="6377"/>
      </w:tblGrid>
      <w:tr w:rsidR="0069664F" w:rsidRPr="000671A2" w:rsidTr="00C33149">
        <w:trPr>
          <w:trHeight w:val="269"/>
        </w:trPr>
        <w:tc>
          <w:tcPr>
            <w:tcW w:w="847" w:type="dxa"/>
          </w:tcPr>
          <w:p w:rsidR="0069664F" w:rsidRPr="000671A2" w:rsidRDefault="0069664F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9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148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6377" w:type="dxa"/>
          </w:tcPr>
          <w:p w:rsidR="0069664F" w:rsidRPr="000671A2" w:rsidRDefault="0069664F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69664F" w:rsidRPr="000671A2" w:rsidTr="00C33149">
        <w:trPr>
          <w:trHeight w:val="269"/>
        </w:trPr>
        <w:tc>
          <w:tcPr>
            <w:tcW w:w="847" w:type="dxa"/>
          </w:tcPr>
          <w:p w:rsidR="0069664F" w:rsidRPr="000671A2" w:rsidRDefault="0069664F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48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6377" w:type="dxa"/>
          </w:tcPr>
          <w:p w:rsidR="00A65437" w:rsidRPr="00A65437" w:rsidRDefault="00A65437" w:rsidP="00A6543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65437">
              <w:rPr>
                <w:rFonts w:ascii="Times New Roman" w:hAnsi="Times New Roman" w:cs="Times New Roman"/>
                <w:sz w:val="18"/>
                <w:szCs w:val="18"/>
              </w:rPr>
              <w:t>Continuity, Sequential Continuity, properties of continuous functions.</w:t>
            </w:r>
          </w:p>
          <w:p w:rsidR="00A65437" w:rsidRPr="00A65437" w:rsidRDefault="00A65437" w:rsidP="00A6543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65437">
              <w:rPr>
                <w:rFonts w:ascii="Times New Roman" w:hAnsi="Times New Roman" w:cs="Times New Roman"/>
                <w:sz w:val="18"/>
                <w:szCs w:val="18"/>
              </w:rPr>
              <w:t>Uniform continuity, chain rule of differentiability,</w:t>
            </w:r>
          </w:p>
          <w:p w:rsidR="00A65437" w:rsidRPr="00A65437" w:rsidRDefault="00A65437" w:rsidP="00A65437">
            <w:pPr>
              <w:pStyle w:val="ListParagraph"/>
              <w:ind w:left="7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2A0D88" w:rsidRDefault="0069664F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64F" w:rsidRPr="000671A2" w:rsidTr="00C33149">
        <w:trPr>
          <w:trHeight w:val="1091"/>
        </w:trPr>
        <w:tc>
          <w:tcPr>
            <w:tcW w:w="847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9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148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31E66" w:rsidRPr="00731E66" w:rsidRDefault="00731E66" w:rsidP="00731E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Lagrange’s mean value theorem and their geometrical interpretation.</w:t>
            </w:r>
          </w:p>
          <w:p w:rsidR="00731E66" w:rsidRPr="00731E66" w:rsidRDefault="00731E66" w:rsidP="00731E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Taylor’s Theorem with various forms of remainders</w:t>
            </w:r>
          </w:p>
          <w:p w:rsidR="00731E66" w:rsidRDefault="00731E66" w:rsidP="00731E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Darboux</w:t>
            </w:r>
            <w:proofErr w:type="spellEnd"/>
            <w:r w:rsidRPr="00731E66">
              <w:rPr>
                <w:rFonts w:ascii="Times New Roman" w:hAnsi="Times New Roman" w:cs="Times New Roman"/>
                <w:sz w:val="18"/>
                <w:szCs w:val="18"/>
              </w:rPr>
              <w:t xml:space="preserve"> intermediate value theorem for derivatives.</w:t>
            </w:r>
          </w:p>
          <w:p w:rsidR="00731E66" w:rsidRPr="00731E66" w:rsidRDefault="00731E66" w:rsidP="00731E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</w:t>
            </w:r>
          </w:p>
          <w:p w:rsidR="0069664F" w:rsidRPr="007A1F45" w:rsidRDefault="0069664F" w:rsidP="00731E66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64F" w:rsidRPr="000671A2" w:rsidTr="00C33149">
        <w:trPr>
          <w:trHeight w:val="3033"/>
        </w:trPr>
        <w:tc>
          <w:tcPr>
            <w:tcW w:w="847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9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148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31E66" w:rsidRDefault="00731E66" w:rsidP="00731E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Indeterminate forms, Limit and continuity of real                  valued functions of two variables.</w:t>
            </w:r>
          </w:p>
          <w:p w:rsidR="00731E66" w:rsidRPr="00731E66" w:rsidRDefault="00731E66" w:rsidP="00731E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 xml:space="preserve">Partial </w:t>
            </w:r>
            <w:proofErr w:type="spellStart"/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differentiation,Total</w:t>
            </w:r>
            <w:proofErr w:type="spellEnd"/>
            <w:r w:rsidRPr="00731E66">
              <w:rPr>
                <w:rFonts w:ascii="Times New Roman" w:hAnsi="Times New Roman" w:cs="Times New Roman"/>
                <w:sz w:val="18"/>
                <w:szCs w:val="18"/>
              </w:rPr>
              <w:t xml:space="preserve"> Differentials</w:t>
            </w:r>
          </w:p>
          <w:p w:rsidR="00731E66" w:rsidRPr="00731E66" w:rsidRDefault="00731E66" w:rsidP="00731E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 xml:space="preserve"> Composite functions &amp; implicit functions.</w:t>
            </w:r>
          </w:p>
          <w:p w:rsidR="00731E66" w:rsidRPr="00F134C8" w:rsidRDefault="00731E66" w:rsidP="00731E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 xml:space="preserve"> Change of variables. Homogenous functions &amp; Euler’s theorem on homogeneous functions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E66" w:rsidRPr="00731E66" w:rsidRDefault="00731E66" w:rsidP="00731E66">
            <w:pPr>
              <w:pStyle w:val="ListParagraph"/>
              <w:ind w:left="7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64F" w:rsidRPr="000671A2" w:rsidTr="00C33149">
        <w:trPr>
          <w:trHeight w:val="2977"/>
        </w:trPr>
        <w:tc>
          <w:tcPr>
            <w:tcW w:w="847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49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148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69664F" w:rsidRDefault="00731E66" w:rsidP="00731E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Taylor’s theorem for functions of two variables</w:t>
            </w:r>
          </w:p>
          <w:p w:rsidR="00731E66" w:rsidRPr="00731E66" w:rsidRDefault="00731E66" w:rsidP="00731E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Differentiability of real valued functions of two variables, Implicit function theorem.</w:t>
            </w:r>
          </w:p>
          <w:p w:rsidR="0069664F" w:rsidRDefault="00731E66" w:rsidP="008047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47C7" w:rsidRPr="008047C7">
              <w:rPr>
                <w:rFonts w:ascii="Times New Roman" w:hAnsi="Times New Roman" w:cs="Times New Roman"/>
                <w:sz w:val="18"/>
                <w:szCs w:val="18"/>
              </w:rPr>
              <w:t>Maxima, Minima and saddle point variables Lagrange’s method of multipliers</w:t>
            </w:r>
          </w:p>
          <w:p w:rsidR="00731E66" w:rsidRPr="00731E66" w:rsidRDefault="00731E66" w:rsidP="00731E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</w:t>
            </w:r>
          </w:p>
          <w:p w:rsidR="00731E66" w:rsidRPr="000671A2" w:rsidRDefault="00731E66" w:rsidP="00E76DA3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64F" w:rsidRPr="000671A2" w:rsidTr="00C33149">
        <w:trPr>
          <w:trHeight w:val="1854"/>
        </w:trPr>
        <w:tc>
          <w:tcPr>
            <w:tcW w:w="847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49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November</w:t>
            </w:r>
          </w:p>
        </w:tc>
        <w:tc>
          <w:tcPr>
            <w:tcW w:w="1148" w:type="dxa"/>
          </w:tcPr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664F" w:rsidRPr="000671A2" w:rsidRDefault="0069664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8047C7" w:rsidRPr="008047C7" w:rsidRDefault="008047C7" w:rsidP="008047C7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047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047C7">
              <w:rPr>
                <w:rFonts w:ascii="Times New Roman" w:hAnsi="Times New Roman" w:cs="Times New Roman"/>
                <w:sz w:val="18"/>
                <w:szCs w:val="18"/>
              </w:rPr>
              <w:t>Jacobians</w:t>
            </w:r>
            <w:proofErr w:type="spellEnd"/>
            <w:r w:rsidRPr="008047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47C7">
              <w:rPr>
                <w:rFonts w:ascii="Times New Roman" w:hAnsi="Times New Roman" w:cs="Times New Roman"/>
                <w:sz w:val="18"/>
                <w:szCs w:val="18"/>
              </w:rPr>
              <w:t>Beta,Gama</w:t>
            </w:r>
            <w:proofErr w:type="spellEnd"/>
            <w:r w:rsidRPr="008047C7">
              <w:rPr>
                <w:rFonts w:ascii="Times New Roman" w:hAnsi="Times New Roman" w:cs="Times New Roman"/>
                <w:sz w:val="18"/>
                <w:szCs w:val="18"/>
              </w:rPr>
              <w:t xml:space="preserve"> functions</w:t>
            </w:r>
          </w:p>
          <w:p w:rsidR="0069664F" w:rsidRDefault="008047C7" w:rsidP="008047C7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47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047C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Double and Triple integrals, </w:t>
            </w:r>
            <w:proofErr w:type="spellStart"/>
            <w:r w:rsidRPr="008047C7">
              <w:rPr>
                <w:rFonts w:ascii="Times New Roman" w:hAnsi="Times New Roman" w:cs="Times New Roman"/>
                <w:sz w:val="18"/>
                <w:szCs w:val="18"/>
              </w:rPr>
              <w:t>Dirichlets</w:t>
            </w:r>
            <w:proofErr w:type="spellEnd"/>
            <w:r w:rsidRPr="008047C7">
              <w:rPr>
                <w:rFonts w:ascii="Times New Roman" w:hAnsi="Times New Roman" w:cs="Times New Roman"/>
                <w:sz w:val="18"/>
                <w:szCs w:val="18"/>
              </w:rPr>
              <w:t xml:space="preserve"> integrals, change of order of integration in double integrals</w:t>
            </w:r>
          </w:p>
          <w:p w:rsidR="008047C7" w:rsidRDefault="008047C7" w:rsidP="008047C7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Revisions</w:t>
            </w:r>
          </w:p>
          <w:p w:rsidR="008047C7" w:rsidRPr="00937047" w:rsidRDefault="008047C7" w:rsidP="008047C7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4.Revvision</w:t>
            </w:r>
          </w:p>
        </w:tc>
      </w:tr>
    </w:tbl>
    <w:p w:rsidR="0069664F" w:rsidRPr="000671A2" w:rsidRDefault="0069664F" w:rsidP="0069664F">
      <w:pPr>
        <w:rPr>
          <w:rFonts w:ascii="Times New Roman" w:hAnsi="Times New Roman" w:cs="Times New Roman"/>
          <w:sz w:val="18"/>
          <w:szCs w:val="18"/>
        </w:rPr>
      </w:pPr>
    </w:p>
    <w:p w:rsidR="0069664F" w:rsidRDefault="0069664F" w:rsidP="006966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0671A2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6916CA" w:rsidRDefault="006916CA" w:rsidP="0069664F">
      <w:pPr>
        <w:rPr>
          <w:rFonts w:ascii="Times New Roman" w:hAnsi="Times New Roman" w:cs="Times New Roman"/>
          <w:sz w:val="18"/>
          <w:szCs w:val="18"/>
        </w:rPr>
      </w:pPr>
    </w:p>
    <w:p w:rsidR="006916CA" w:rsidRDefault="006916CA" w:rsidP="006916CA">
      <w:pPr>
        <w:rPr>
          <w:rFonts w:ascii="Times New Roman" w:hAnsi="Times New Roman" w:cs="Times New Roman"/>
          <w:sz w:val="18"/>
          <w:szCs w:val="18"/>
        </w:rPr>
      </w:pPr>
      <w:r w:rsidRPr="000671A2">
        <w:rPr>
          <w:rFonts w:ascii="Times New Roman" w:hAnsi="Times New Roman" w:cs="Times New Roman"/>
          <w:sz w:val="18"/>
          <w:szCs w:val="18"/>
        </w:rPr>
        <w:lastRenderedPageBreak/>
        <w:t>Name of Teacher: AJAY KUMAR                                     Class: BSC/</w:t>
      </w:r>
      <w:r>
        <w:rPr>
          <w:rFonts w:ascii="Times New Roman" w:hAnsi="Times New Roman" w:cs="Times New Roman"/>
          <w:sz w:val="18"/>
          <w:szCs w:val="18"/>
        </w:rPr>
        <w:t>B.A. 2</w:t>
      </w:r>
      <w:r w:rsidRPr="001E3FF7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71A2">
        <w:rPr>
          <w:rFonts w:ascii="Times New Roman" w:hAnsi="Times New Roman" w:cs="Times New Roman"/>
          <w:sz w:val="18"/>
          <w:szCs w:val="18"/>
        </w:rPr>
        <w:t>Year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3</w:t>
      </w:r>
      <w:r w:rsidRPr="001E3FF7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71A2">
        <w:rPr>
          <w:rFonts w:ascii="Times New Roman" w:hAnsi="Times New Roman" w:cs="Times New Roman"/>
          <w:sz w:val="18"/>
          <w:szCs w:val="18"/>
        </w:rPr>
        <w:t xml:space="preserve"> Semester</w:t>
      </w:r>
      <w:proofErr w:type="gramEnd"/>
      <w:r w:rsidRPr="000671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16CA" w:rsidRPr="000671A2" w:rsidRDefault="006916CA" w:rsidP="006916C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Paper: Numerical Analysis</w:t>
      </w:r>
      <w:r w:rsidRPr="000671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Session: 2023-2024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847"/>
        <w:gridCol w:w="1249"/>
        <w:gridCol w:w="1148"/>
        <w:gridCol w:w="6377"/>
      </w:tblGrid>
      <w:tr w:rsidR="006916CA" w:rsidRPr="000671A2" w:rsidTr="00C33149">
        <w:trPr>
          <w:trHeight w:val="269"/>
        </w:trPr>
        <w:tc>
          <w:tcPr>
            <w:tcW w:w="847" w:type="dxa"/>
          </w:tcPr>
          <w:p w:rsidR="006916CA" w:rsidRPr="000671A2" w:rsidRDefault="006916CA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9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148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6377" w:type="dxa"/>
          </w:tcPr>
          <w:p w:rsidR="006916CA" w:rsidRPr="000671A2" w:rsidRDefault="006916CA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6916CA" w:rsidRPr="000671A2" w:rsidTr="00C33149">
        <w:trPr>
          <w:trHeight w:val="269"/>
        </w:trPr>
        <w:tc>
          <w:tcPr>
            <w:tcW w:w="847" w:type="dxa"/>
          </w:tcPr>
          <w:p w:rsidR="006916CA" w:rsidRPr="000671A2" w:rsidRDefault="006916CA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48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6377" w:type="dxa"/>
          </w:tcPr>
          <w:p w:rsidR="002A736B" w:rsidRPr="002A736B" w:rsidRDefault="002A736B" w:rsidP="002A736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736B">
              <w:rPr>
                <w:rFonts w:ascii="Times New Roman" w:hAnsi="Times New Roman" w:cs="Times New Roman"/>
                <w:sz w:val="18"/>
                <w:szCs w:val="18"/>
              </w:rPr>
              <w:t>Finite Difference operators and their relations, difference table, finding the missing terms and effect of error in a difference tabular values.</w:t>
            </w:r>
          </w:p>
          <w:p w:rsidR="006916CA" w:rsidRPr="002A0D88" w:rsidRDefault="002A736B" w:rsidP="002A736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736B">
              <w:rPr>
                <w:rFonts w:ascii="Times New Roman" w:hAnsi="Times New Roman" w:cs="Times New Roman"/>
                <w:sz w:val="18"/>
                <w:szCs w:val="18"/>
              </w:rPr>
              <w:t>Interpolation with equal intervals: derivations of Newton’s forward interpolation formulae and their applications, Interpolation with equal intervals: derivations of Newton’s backward interpolation formulae and their applications</w:t>
            </w:r>
          </w:p>
        </w:tc>
      </w:tr>
      <w:tr w:rsidR="006916CA" w:rsidRPr="000671A2" w:rsidTr="00C33149">
        <w:trPr>
          <w:trHeight w:val="1091"/>
        </w:trPr>
        <w:tc>
          <w:tcPr>
            <w:tcW w:w="847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9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148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01ED7" w:rsidRPr="00701ED7" w:rsidRDefault="00701ED7" w:rsidP="00701ED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Interpolation with unequal intervals: derivations of Newton’s divided difference &amp; Lagrange’s Interpolation formulae and their applications.</w:t>
            </w:r>
          </w:p>
          <w:p w:rsidR="00701ED7" w:rsidRPr="00701ED7" w:rsidRDefault="00701ED7" w:rsidP="00701ED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Central Difference interpolation formulae: derivations of Gauss’s forward and Gauss’s backward interpolation formulae.</w:t>
            </w:r>
          </w:p>
          <w:p w:rsidR="00701ED7" w:rsidRDefault="00701ED7" w:rsidP="00701ED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Sterling</w:t>
            </w:r>
            <w:proofErr w:type="gramStart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,Bessel</w:t>
            </w:r>
            <w:proofErr w:type="spellEnd"/>
            <w:proofErr w:type="gramEnd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formulae and their applications. Numerical Differentiation: Relation between difference operator and derivative operator.</w:t>
            </w:r>
          </w:p>
          <w:p w:rsidR="00701ED7" w:rsidRPr="00731E66" w:rsidRDefault="00701ED7" w:rsidP="00701ED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31E66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</w:t>
            </w:r>
          </w:p>
          <w:p w:rsidR="00701ED7" w:rsidRPr="00701ED7" w:rsidRDefault="00701ED7" w:rsidP="00701ED7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7A1F45" w:rsidRDefault="006916CA" w:rsidP="00C33149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6CA" w:rsidRPr="000671A2" w:rsidTr="00C33149">
        <w:trPr>
          <w:trHeight w:val="3033"/>
        </w:trPr>
        <w:tc>
          <w:tcPr>
            <w:tcW w:w="847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9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148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01ED7" w:rsidRPr="00701ED7" w:rsidRDefault="00701ED7" w:rsidP="00701ED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Derivative of a function using interpolation formulae (as studied in Sections – I &amp; II). Numerical Integration: Newton-Cote’s Quadrature formula </w:t>
            </w:r>
          </w:p>
          <w:p w:rsidR="00701ED7" w:rsidRPr="00701ED7" w:rsidRDefault="00701ED7" w:rsidP="00701ED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Trapezoidal rule, Simpson’s one- third rule and Simpson’s three-eighth rule, </w:t>
            </w:r>
            <w:proofErr w:type="spellStart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Chebychev</w:t>
            </w:r>
            <w:proofErr w:type="spellEnd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formula, Gauss Quadrature formula.</w:t>
            </w:r>
          </w:p>
          <w:p w:rsidR="002C10CA" w:rsidRDefault="00701ED7" w:rsidP="002C10C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Solution of Algebraic and Transcendental equations: Bisection method, </w:t>
            </w:r>
            <w:proofErr w:type="spellStart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Regula-Falsi</w:t>
            </w:r>
            <w:proofErr w:type="spellEnd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method, Secant method, </w:t>
            </w:r>
          </w:p>
          <w:p w:rsidR="006916CA" w:rsidRPr="002C10CA" w:rsidRDefault="002C10CA" w:rsidP="002C10C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Newton-</w:t>
            </w:r>
            <w:proofErr w:type="spellStart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Raphson’s</w:t>
            </w:r>
            <w:proofErr w:type="spellEnd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method, Newton’s iterative method for finding </w:t>
            </w:r>
            <w:proofErr w:type="spellStart"/>
            <w:proofErr w:type="gramStart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>pth</w:t>
            </w:r>
            <w:proofErr w:type="spellEnd"/>
            <w:proofErr w:type="gramEnd"/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root of a number.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1ED7" w:rsidRPr="002C10CA">
              <w:rPr>
                <w:rFonts w:ascii="Times New Roman" w:hAnsi="Times New Roman" w:cs="Times New Roman"/>
                <w:sz w:val="18"/>
                <w:szCs w:val="18"/>
              </w:rPr>
              <w:t>Simultaneous linear algebraic equations: Gauss-elimination method</w:t>
            </w:r>
          </w:p>
        </w:tc>
      </w:tr>
      <w:tr w:rsidR="006916CA" w:rsidRPr="000671A2" w:rsidTr="00C33149">
        <w:trPr>
          <w:trHeight w:val="2977"/>
        </w:trPr>
        <w:tc>
          <w:tcPr>
            <w:tcW w:w="847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49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148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701ED7" w:rsidRDefault="002C10CA" w:rsidP="002C10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C10CA">
              <w:rPr>
                <w:rFonts w:ascii="Times New Roman" w:hAnsi="Times New Roman" w:cs="Times New Roman"/>
                <w:sz w:val="18"/>
                <w:szCs w:val="18"/>
              </w:rPr>
              <w:t xml:space="preserve">, Gauss-Jordan </w:t>
            </w:r>
            <w:proofErr w:type="gramStart"/>
            <w:r w:rsidRPr="002C10CA"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  <w:r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="00701ED7" w:rsidRPr="00701ED7">
              <w:rPr>
                <w:rFonts w:ascii="Times New Roman" w:hAnsi="Times New Roman" w:cs="Times New Roman"/>
                <w:sz w:val="18"/>
                <w:szCs w:val="18"/>
              </w:rPr>
              <w:t>Triangularization</w:t>
            </w:r>
            <w:proofErr w:type="spellEnd"/>
            <w:proofErr w:type="gramEnd"/>
            <w:r w:rsidR="00701ED7" w:rsidRPr="00701ED7">
              <w:rPr>
                <w:rFonts w:ascii="Times New Roman" w:hAnsi="Times New Roman" w:cs="Times New Roman"/>
                <w:sz w:val="18"/>
                <w:szCs w:val="18"/>
              </w:rPr>
              <w:t xml:space="preserve"> method (LU decomposition method). Iterative method</w:t>
            </w:r>
          </w:p>
          <w:p w:rsidR="002C10CA" w:rsidRPr="002C10CA" w:rsidRDefault="002C10CA" w:rsidP="002C10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C10CA">
              <w:rPr>
                <w:rFonts w:ascii="Times New Roman" w:hAnsi="Times New Roman" w:cs="Times New Roman"/>
                <w:sz w:val="18"/>
                <w:szCs w:val="18"/>
              </w:rPr>
              <w:t>Jacobi’s method, Gauss-</w:t>
            </w:r>
            <w:proofErr w:type="spellStart"/>
            <w:r w:rsidRPr="002C10CA">
              <w:rPr>
                <w:rFonts w:ascii="Times New Roman" w:hAnsi="Times New Roman" w:cs="Times New Roman"/>
                <w:sz w:val="18"/>
                <w:szCs w:val="18"/>
              </w:rPr>
              <w:t>Seidal’s</w:t>
            </w:r>
            <w:proofErr w:type="spellEnd"/>
            <w:r w:rsidRPr="002C10CA">
              <w:rPr>
                <w:rFonts w:ascii="Times New Roman" w:hAnsi="Times New Roman" w:cs="Times New Roman"/>
                <w:sz w:val="18"/>
                <w:szCs w:val="18"/>
              </w:rPr>
              <w:t xml:space="preserve"> method, Relaxation method </w:t>
            </w:r>
          </w:p>
          <w:p w:rsidR="002C10CA" w:rsidRPr="002C10CA" w:rsidRDefault="002C10CA" w:rsidP="002C10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C10CA">
              <w:rPr>
                <w:rFonts w:ascii="Times New Roman" w:hAnsi="Times New Roman" w:cs="Times New Roman"/>
                <w:sz w:val="18"/>
                <w:szCs w:val="18"/>
              </w:rPr>
              <w:t>Eigen Value Problems: Power method, Jacobi’s method.</w:t>
            </w:r>
          </w:p>
          <w:p w:rsidR="006916CA" w:rsidRPr="009C55ED" w:rsidRDefault="009C55ED" w:rsidP="009C55ED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9C55ED">
              <w:rPr>
                <w:rFonts w:ascii="Times New Roman" w:hAnsi="Times New Roman" w:cs="Times New Roman"/>
                <w:sz w:val="18"/>
                <w:szCs w:val="18"/>
              </w:rPr>
              <w:tab/>
              <w:t>Given’s method, House-Holder’s method. Numerical solution of ordinary differential equations: Single step methods</w:t>
            </w:r>
          </w:p>
        </w:tc>
      </w:tr>
      <w:tr w:rsidR="006916CA" w:rsidRPr="000671A2" w:rsidTr="00C33149">
        <w:trPr>
          <w:trHeight w:val="1854"/>
        </w:trPr>
        <w:tc>
          <w:tcPr>
            <w:tcW w:w="847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49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November</w:t>
            </w:r>
          </w:p>
        </w:tc>
        <w:tc>
          <w:tcPr>
            <w:tcW w:w="1148" w:type="dxa"/>
          </w:tcPr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671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A2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6916CA" w:rsidRPr="000671A2" w:rsidRDefault="006916CA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7" w:type="dxa"/>
          </w:tcPr>
          <w:p w:rsidR="009910A9" w:rsidRPr="009910A9" w:rsidRDefault="009C55ED" w:rsidP="009910A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Picard’s </w:t>
            </w:r>
            <w:proofErr w:type="spellStart"/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>method.Taylor’s</w:t>
            </w:r>
            <w:proofErr w:type="spellEnd"/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 xml:space="preserve"> series method, Euler’s method, </w:t>
            </w:r>
          </w:p>
          <w:p w:rsidR="009910A9" w:rsidRPr="009910A9" w:rsidRDefault="009910A9" w:rsidP="009910A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0A9" w:rsidRPr="009910A9" w:rsidRDefault="009C55ED" w:rsidP="009910A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Modified Euler’s method, </w:t>
            </w:r>
            <w:proofErr w:type="spellStart"/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>Runge-Kutta</w:t>
            </w:r>
            <w:proofErr w:type="spellEnd"/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 xml:space="preserve"> Methods. Multiple step methods; </w:t>
            </w:r>
          </w:p>
          <w:p w:rsidR="006916CA" w:rsidRDefault="009C55ED" w:rsidP="009910A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>Predictorcorrector</w:t>
            </w:r>
            <w:proofErr w:type="spellEnd"/>
            <w:r w:rsidR="009910A9" w:rsidRPr="009910A9">
              <w:rPr>
                <w:rFonts w:ascii="Times New Roman" w:hAnsi="Times New Roman" w:cs="Times New Roman"/>
                <w:sz w:val="18"/>
                <w:szCs w:val="18"/>
              </w:rPr>
              <w:t xml:space="preserve"> method, Milne-Simpson’s method and revision</w:t>
            </w:r>
          </w:p>
          <w:p w:rsidR="009C55ED" w:rsidRPr="00937047" w:rsidRDefault="009C55ED" w:rsidP="009910A9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Revision</w:t>
            </w:r>
          </w:p>
        </w:tc>
      </w:tr>
    </w:tbl>
    <w:p w:rsidR="006916CA" w:rsidRPr="000671A2" w:rsidRDefault="006916CA" w:rsidP="006916CA">
      <w:pPr>
        <w:rPr>
          <w:rFonts w:ascii="Times New Roman" w:hAnsi="Times New Roman" w:cs="Times New Roman"/>
          <w:sz w:val="18"/>
          <w:szCs w:val="18"/>
        </w:rPr>
      </w:pPr>
    </w:p>
    <w:p w:rsidR="006916CA" w:rsidRDefault="006916CA" w:rsidP="006916C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0671A2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5D4EB1" w:rsidRPr="005D4EB1" w:rsidRDefault="005D4EB1" w:rsidP="005D4EB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D4EB1">
        <w:rPr>
          <w:rFonts w:ascii="Times New Roman" w:hAnsi="Times New Roman" w:cs="Times New Roman"/>
          <w:b/>
          <w:bCs/>
          <w:sz w:val="18"/>
          <w:szCs w:val="18"/>
        </w:rPr>
        <w:lastRenderedPageBreak/>
        <w:t>Lesson Plan</w:t>
      </w:r>
    </w:p>
    <w:p w:rsidR="00F451BB" w:rsidRDefault="005D4EB1" w:rsidP="005D4EB1">
      <w:pPr>
        <w:rPr>
          <w:rFonts w:ascii="Times New Roman" w:hAnsi="Times New Roman" w:cs="Times New Roman"/>
          <w:sz w:val="18"/>
          <w:szCs w:val="18"/>
        </w:rPr>
      </w:pPr>
      <w:r w:rsidRPr="005D4EB1">
        <w:rPr>
          <w:rFonts w:ascii="Times New Roman" w:hAnsi="Times New Roman" w:cs="Times New Roman"/>
          <w:sz w:val="18"/>
          <w:szCs w:val="18"/>
        </w:rPr>
        <w:t>Name of Teacher: AJAY KUMAR                             Class: BSc/B.A. 3</w:t>
      </w:r>
      <w:r w:rsidRPr="005D4EB1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5D4EB1">
        <w:rPr>
          <w:rFonts w:ascii="Times New Roman" w:hAnsi="Times New Roman" w:cs="Times New Roman"/>
          <w:sz w:val="18"/>
          <w:szCs w:val="18"/>
        </w:rPr>
        <w:t xml:space="preserve"> Year/Semester 5</w:t>
      </w:r>
      <w:r w:rsidRPr="005D4EB1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5D4E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4EB1" w:rsidRPr="005D4EB1" w:rsidRDefault="005D4EB1" w:rsidP="005D4EB1">
      <w:pPr>
        <w:rPr>
          <w:rFonts w:ascii="Times New Roman" w:hAnsi="Times New Roman" w:cs="Times New Roman"/>
          <w:sz w:val="18"/>
          <w:szCs w:val="18"/>
        </w:rPr>
      </w:pPr>
      <w:r w:rsidRPr="005D4EB1">
        <w:rPr>
          <w:rFonts w:ascii="Times New Roman" w:hAnsi="Times New Roman" w:cs="Times New Roman"/>
          <w:sz w:val="18"/>
          <w:szCs w:val="18"/>
        </w:rPr>
        <w:t>Paper: Groups and Rings                                                  Session: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203"/>
        <w:gridCol w:w="1151"/>
        <w:gridCol w:w="6459"/>
      </w:tblGrid>
      <w:tr w:rsidR="005D4EB1" w:rsidRPr="005D4EB1" w:rsidTr="00C33149">
        <w:tc>
          <w:tcPr>
            <w:tcW w:w="763" w:type="dxa"/>
          </w:tcPr>
          <w:p w:rsidR="005D4EB1" w:rsidRPr="005D4EB1" w:rsidRDefault="005D4EB1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3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151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6459" w:type="dxa"/>
          </w:tcPr>
          <w:p w:rsidR="005D4EB1" w:rsidRPr="005D4EB1" w:rsidRDefault="005D4EB1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5D4EB1" w:rsidRPr="005D4EB1" w:rsidTr="00C33149">
        <w:tc>
          <w:tcPr>
            <w:tcW w:w="763" w:type="dxa"/>
          </w:tcPr>
          <w:p w:rsidR="005D4EB1" w:rsidRPr="005D4EB1" w:rsidRDefault="00C5412E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4EB1"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3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51" w:type="dxa"/>
          </w:tcPr>
          <w:p w:rsidR="005D4EB1" w:rsidRPr="005D4EB1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331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EB1"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Last Week</w:t>
            </w:r>
          </w:p>
        </w:tc>
        <w:tc>
          <w:tcPr>
            <w:tcW w:w="6459" w:type="dxa"/>
          </w:tcPr>
          <w:p w:rsidR="005D4EB1" w:rsidRPr="005D4EB1" w:rsidRDefault="005D4EB1" w:rsidP="005D4EB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Definition of a group. Examples of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abelian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and non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abelian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groups.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The group </w:t>
            </w:r>
            <w:r w:rsidRPr="005D4EB1">
              <w:rPr>
                <w:rFonts w:ascii="Cambria Math" w:hAnsi="Cambria Math" w:cs="Times New Roman"/>
                <w:sz w:val="18"/>
                <w:szCs w:val="18"/>
              </w:rPr>
              <w:t>𝑍𝑛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of integers under addition modulo </w:t>
            </w:r>
            <w:r w:rsidRPr="005D4EB1">
              <w:rPr>
                <w:rFonts w:ascii="Cambria Math" w:hAnsi="Cambria Math" w:cs="Times New Roman"/>
                <w:sz w:val="18"/>
                <w:szCs w:val="18"/>
              </w:rPr>
              <w:t>𝑛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and the group of (</w:t>
            </w:r>
            <w:r w:rsidRPr="005D4EB1">
              <w:rPr>
                <w:rFonts w:ascii="Cambria Math" w:hAnsi="Cambria Math" w:cs="Times New Roman"/>
                <w:sz w:val="18"/>
                <w:szCs w:val="18"/>
              </w:rPr>
              <w:t>𝑛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) of units under multiplication modulo </w:t>
            </w:r>
            <w:r w:rsidRPr="005D4EB1">
              <w:rPr>
                <w:rFonts w:ascii="Cambria Math" w:hAnsi="Cambria Math" w:cs="Times New Roman"/>
                <w:sz w:val="18"/>
                <w:szCs w:val="18"/>
              </w:rPr>
              <w:t>𝑛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, Generator of a group, Cyclic groups.</w:t>
            </w:r>
          </w:p>
          <w:p w:rsidR="005D4EB1" w:rsidRPr="005D4EB1" w:rsidRDefault="005D4EB1" w:rsidP="005D4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4EB1" w:rsidRPr="005D4EB1" w:rsidTr="00C33149">
        <w:tc>
          <w:tcPr>
            <w:tcW w:w="763" w:type="dxa"/>
          </w:tcPr>
          <w:p w:rsidR="005D4EB1" w:rsidRPr="005D4EB1" w:rsidRDefault="00C5412E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4EB1"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3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151" w:type="dxa"/>
          </w:tcPr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5D4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6459" w:type="dxa"/>
          </w:tcPr>
          <w:p w:rsidR="005D4EB1" w:rsidRPr="005D4EB1" w:rsidRDefault="005D4EB1" w:rsidP="005D4E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Permutations groups, Alternating groups,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Cayley’s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theorem.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Subgroups, Subgroup criteria,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cosets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, Left and right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cosets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, properties of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cosets.Index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of a sub-group,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coset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decomposition, Lagrange’s theorem on groups and its consequences.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Normal subgroups, Quotient groups,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Homomorphisms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isomorphisms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automorphisms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on group.</w:t>
            </w:r>
          </w:p>
          <w:p w:rsidR="005D4EB1" w:rsidRPr="005D4EB1" w:rsidRDefault="005D4EB1" w:rsidP="005D4EB1">
            <w:pPr>
              <w:pStyle w:val="ListParagraph"/>
              <w:ind w:left="6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B1" w:rsidRPr="005D4EB1" w:rsidTr="00C33149">
        <w:tc>
          <w:tcPr>
            <w:tcW w:w="763" w:type="dxa"/>
          </w:tcPr>
          <w:p w:rsidR="005D4EB1" w:rsidRPr="005D4EB1" w:rsidRDefault="00C5412E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4EB1"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3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151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6459" w:type="dxa"/>
          </w:tcPr>
          <w:p w:rsidR="005D4EB1" w:rsidRPr="005D4EB1" w:rsidRDefault="005D4EB1" w:rsidP="005D4E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Center of a group and class equation of a group and derived group of a group.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Introduction to Rings, subrings.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Integral domains and Fields, Characteristics </w:t>
            </w:r>
            <w:proofErr w:type="gram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of a</w:t>
            </w:r>
            <w:proofErr w:type="gram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ring.Ring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homomorphisms</w:t>
            </w:r>
            <w:proofErr w:type="spell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Theorems on Ring </w:t>
            </w:r>
            <w:proofErr w:type="spell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homomorphisms</w:t>
            </w:r>
            <w:proofErr w:type="gramStart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,Ideals</w:t>
            </w:r>
            <w:proofErr w:type="spellEnd"/>
            <w:proofErr w:type="gramEnd"/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(Principle, Prime and Maximal).</w:t>
            </w:r>
          </w:p>
          <w:p w:rsidR="005D4EB1" w:rsidRPr="005D4EB1" w:rsidRDefault="005D4EB1" w:rsidP="005D4EB1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B1" w:rsidRPr="005D4EB1" w:rsidTr="00C33149">
        <w:trPr>
          <w:trHeight w:val="2177"/>
        </w:trPr>
        <w:tc>
          <w:tcPr>
            <w:tcW w:w="763" w:type="dxa"/>
          </w:tcPr>
          <w:p w:rsidR="005D4EB1" w:rsidRPr="005D4EB1" w:rsidRDefault="00C5412E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4EB1"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3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151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9" w:type="dxa"/>
          </w:tcPr>
          <w:p w:rsidR="005D4EB1" w:rsidRPr="005D4EB1" w:rsidRDefault="005D4EB1" w:rsidP="005D4E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Quotient rings, Field of quotients of an integral domain.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Euclidean rings, Polynomial rings, Polynomials over the rational field.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The Eisenstein’s criterion of irreducibility of polynomials over the field of rational numbers.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 and test</w:t>
            </w:r>
          </w:p>
          <w:p w:rsidR="005D4EB1" w:rsidRPr="005D4EB1" w:rsidRDefault="005D4EB1" w:rsidP="00C33149">
            <w:pPr>
              <w:pStyle w:val="ListParagraph"/>
              <w:ind w:left="7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B1" w:rsidRPr="005D4EB1" w:rsidTr="00C33149">
        <w:trPr>
          <w:trHeight w:val="683"/>
        </w:trPr>
        <w:tc>
          <w:tcPr>
            <w:tcW w:w="763" w:type="dxa"/>
          </w:tcPr>
          <w:p w:rsidR="005D4EB1" w:rsidRPr="005D4EB1" w:rsidRDefault="00C5412E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4EB1" w:rsidRPr="005D4E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3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November</w:t>
            </w:r>
          </w:p>
        </w:tc>
        <w:tc>
          <w:tcPr>
            <w:tcW w:w="1151" w:type="dxa"/>
          </w:tcPr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4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9" w:type="dxa"/>
          </w:tcPr>
          <w:p w:rsidR="005D4EB1" w:rsidRPr="005D4EB1" w:rsidRDefault="005D4EB1" w:rsidP="005D4EB1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 xml:space="preserve">Polynomial rings over commutative rings. 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Principal ideal domain, unique factorization domain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Revision</w:t>
            </w:r>
          </w:p>
          <w:p w:rsidR="005D4EB1" w:rsidRPr="005D4EB1" w:rsidRDefault="005D4EB1" w:rsidP="005D4E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D4EB1">
              <w:rPr>
                <w:rFonts w:ascii="Times New Roman" w:hAnsi="Times New Roman" w:cs="Times New Roman"/>
                <w:sz w:val="18"/>
                <w:szCs w:val="18"/>
              </w:rPr>
              <w:t>Revision</w:t>
            </w:r>
          </w:p>
        </w:tc>
      </w:tr>
    </w:tbl>
    <w:p w:rsidR="005D4EB1" w:rsidRPr="005D4EB1" w:rsidRDefault="005D4EB1" w:rsidP="005D4EB1">
      <w:pPr>
        <w:rPr>
          <w:rFonts w:ascii="Times New Roman" w:hAnsi="Times New Roman" w:cs="Times New Roman"/>
          <w:sz w:val="18"/>
          <w:szCs w:val="18"/>
        </w:rPr>
      </w:pPr>
    </w:p>
    <w:p w:rsidR="005D4EB1" w:rsidRPr="005D4EB1" w:rsidRDefault="005D4EB1" w:rsidP="005D4EB1">
      <w:pPr>
        <w:rPr>
          <w:rFonts w:ascii="Times New Roman" w:hAnsi="Times New Roman" w:cs="Times New Roman"/>
          <w:sz w:val="18"/>
          <w:szCs w:val="18"/>
        </w:rPr>
      </w:pPr>
    </w:p>
    <w:p w:rsidR="005D4EB1" w:rsidRDefault="005D4EB1" w:rsidP="005D4EB1">
      <w:pPr>
        <w:rPr>
          <w:rFonts w:ascii="Times New Roman" w:hAnsi="Times New Roman" w:cs="Times New Roman"/>
          <w:sz w:val="18"/>
          <w:szCs w:val="18"/>
        </w:rPr>
      </w:pPr>
      <w:r w:rsidRPr="005D4E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5D4EB1">
        <w:rPr>
          <w:rFonts w:ascii="Times New Roman" w:hAnsi="Times New Roman" w:cs="Times New Roman"/>
          <w:sz w:val="18"/>
          <w:szCs w:val="18"/>
        </w:rPr>
        <w:t>Incharge</w:t>
      </w:r>
      <w:proofErr w:type="spellEnd"/>
      <w:r w:rsidRPr="005D4EB1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C77FC0" w:rsidRDefault="00C77FC0" w:rsidP="005D4EB1">
      <w:pPr>
        <w:rPr>
          <w:rFonts w:ascii="Times New Roman" w:hAnsi="Times New Roman" w:cs="Times New Roman"/>
          <w:sz w:val="18"/>
          <w:szCs w:val="18"/>
        </w:rPr>
      </w:pPr>
    </w:p>
    <w:p w:rsidR="00C77FC0" w:rsidRDefault="00C77FC0" w:rsidP="005D4EB1">
      <w:pPr>
        <w:rPr>
          <w:rFonts w:ascii="Times New Roman" w:hAnsi="Times New Roman" w:cs="Times New Roman"/>
          <w:sz w:val="18"/>
          <w:szCs w:val="18"/>
        </w:rPr>
      </w:pPr>
    </w:p>
    <w:p w:rsidR="00C77FC0" w:rsidRDefault="00C77FC0" w:rsidP="005D4EB1">
      <w:pPr>
        <w:rPr>
          <w:rFonts w:ascii="Times New Roman" w:hAnsi="Times New Roman" w:cs="Times New Roman"/>
          <w:sz w:val="18"/>
          <w:szCs w:val="18"/>
        </w:rPr>
      </w:pPr>
    </w:p>
    <w:p w:rsidR="00C77FC0" w:rsidRDefault="00C77FC0" w:rsidP="005D4EB1">
      <w:pPr>
        <w:rPr>
          <w:rFonts w:ascii="Times New Roman" w:hAnsi="Times New Roman" w:cs="Times New Roman"/>
          <w:sz w:val="18"/>
          <w:szCs w:val="18"/>
        </w:rPr>
      </w:pPr>
    </w:p>
    <w:p w:rsidR="00C77FC0" w:rsidRPr="00A4301B" w:rsidRDefault="00C77FC0" w:rsidP="00C77FC0">
      <w:pPr>
        <w:jc w:val="center"/>
        <w:rPr>
          <w:rFonts w:ascii="Times New Roman" w:hAnsi="Times New Roman" w:cs="Times New Roman"/>
          <w:sz w:val="18"/>
          <w:szCs w:val="18"/>
        </w:rPr>
      </w:pPr>
      <w:r w:rsidRPr="00A4301B">
        <w:rPr>
          <w:rFonts w:ascii="Times New Roman" w:hAnsi="Times New Roman" w:cs="Times New Roman"/>
          <w:b/>
          <w:bCs/>
          <w:sz w:val="18"/>
          <w:szCs w:val="18"/>
        </w:rPr>
        <w:lastRenderedPageBreak/>
        <w:t>Lesson Plan</w:t>
      </w:r>
    </w:p>
    <w:p w:rsidR="00C77FC0" w:rsidRPr="00A4301B" w:rsidRDefault="00C77FC0" w:rsidP="00C77FC0">
      <w:pPr>
        <w:tabs>
          <w:tab w:val="left" w:pos="333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4301B">
        <w:rPr>
          <w:rFonts w:ascii="Times New Roman" w:hAnsi="Times New Roman" w:cs="Times New Roman"/>
          <w:sz w:val="18"/>
          <w:szCs w:val="18"/>
        </w:rPr>
        <w:t>Name of Teacher: AJAY KUMAR                                      Class: B.A./B.Sc.3</w:t>
      </w:r>
      <w:r w:rsidRPr="00A4301B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A4301B">
        <w:rPr>
          <w:rFonts w:ascii="Times New Roman" w:hAnsi="Times New Roman" w:cs="Times New Roman"/>
          <w:sz w:val="18"/>
          <w:szCs w:val="18"/>
        </w:rPr>
        <w:t xml:space="preserve"> Year/5</w:t>
      </w:r>
      <w:r w:rsidRPr="00A4301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A430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4301B">
        <w:rPr>
          <w:rFonts w:ascii="Times New Roman" w:hAnsi="Times New Roman" w:cs="Times New Roman"/>
          <w:sz w:val="18"/>
          <w:szCs w:val="18"/>
        </w:rPr>
        <w:t>Sem</w:t>
      </w:r>
      <w:proofErr w:type="spellEnd"/>
      <w:proofErr w:type="gramEnd"/>
    </w:p>
    <w:p w:rsidR="00C77FC0" w:rsidRPr="00A4301B" w:rsidRDefault="00C77FC0" w:rsidP="00C77FC0">
      <w:pPr>
        <w:tabs>
          <w:tab w:val="left" w:pos="333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4301B">
        <w:rPr>
          <w:rFonts w:ascii="Times New Roman" w:hAnsi="Times New Roman" w:cs="Times New Roman"/>
          <w:sz w:val="18"/>
          <w:szCs w:val="18"/>
        </w:rPr>
        <w:t xml:space="preserve">Paper: Sequence and Series                                                  Session: 2023-2024    </w:t>
      </w:r>
    </w:p>
    <w:tbl>
      <w:tblPr>
        <w:tblStyle w:val="TableGrid"/>
        <w:tblpPr w:leftFromText="180" w:rightFromText="180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791"/>
        <w:gridCol w:w="1157"/>
        <w:gridCol w:w="1222"/>
        <w:gridCol w:w="5758"/>
      </w:tblGrid>
      <w:tr w:rsidR="00C77FC0" w:rsidRPr="00A4301B" w:rsidTr="00C33149">
        <w:trPr>
          <w:trHeight w:val="417"/>
        </w:trPr>
        <w:tc>
          <w:tcPr>
            <w:tcW w:w="791" w:type="dxa"/>
          </w:tcPr>
          <w:p w:rsidR="00C77FC0" w:rsidRPr="00A4301B" w:rsidRDefault="00C77FC0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222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5758" w:type="dxa"/>
          </w:tcPr>
          <w:p w:rsidR="00C77FC0" w:rsidRPr="00A4301B" w:rsidRDefault="00C77FC0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C77FC0" w:rsidRPr="00A4301B" w:rsidTr="00C33149">
        <w:trPr>
          <w:trHeight w:val="417"/>
        </w:trPr>
        <w:tc>
          <w:tcPr>
            <w:tcW w:w="791" w:type="dxa"/>
          </w:tcPr>
          <w:p w:rsidR="00C77FC0" w:rsidRPr="00A4301B" w:rsidRDefault="006C1231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7FC0"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222" w:type="dxa"/>
          </w:tcPr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 and</w:t>
            </w: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Last Week                 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8" w:type="dxa"/>
          </w:tcPr>
          <w:p w:rsidR="00C77FC0" w:rsidRPr="00A4301B" w:rsidRDefault="00C77FC0" w:rsidP="00C77FC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Boundedness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of the set of real numbers; least upper bound, greatest lower bound of a set </w:t>
            </w: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Neighborhoods, interior points, isolated points, limit points, Open sets, closed set, interior of a set, closure of a set in real numbers and their properties</w:t>
            </w:r>
          </w:p>
          <w:p w:rsidR="00C77FC0" w:rsidRPr="00A4301B" w:rsidRDefault="00C77FC0" w:rsidP="00C77FC0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FC0" w:rsidRPr="00A4301B" w:rsidTr="00C33149">
        <w:trPr>
          <w:trHeight w:val="1541"/>
        </w:trPr>
        <w:tc>
          <w:tcPr>
            <w:tcW w:w="791" w:type="dxa"/>
          </w:tcPr>
          <w:p w:rsidR="00C77FC0" w:rsidRPr="00A4301B" w:rsidRDefault="006C123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77FC0"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222" w:type="dxa"/>
          </w:tcPr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7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Last Week </w:t>
            </w:r>
          </w:p>
        </w:tc>
        <w:tc>
          <w:tcPr>
            <w:tcW w:w="5758" w:type="dxa"/>
          </w:tcPr>
          <w:p w:rsidR="00C77FC0" w:rsidRPr="00A4301B" w:rsidRDefault="00C77FC0" w:rsidP="00C77FC0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Sequence: Real sequences and their convergence, theorem on limits of sequence, bounded and monotonic sequences.</w:t>
            </w: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Cauchy’s sequence, Cauchy general principle of convergence, subsequences, subs sequential limits.</w:t>
            </w: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Infinite series: Convergence and divergence of Infinite Series, Comparison Tests of positive terms Infinite series ,Cauchy’s general principle of Convergence of series</w:t>
            </w: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</w:t>
            </w:r>
            <w:r w:rsidR="0086580A"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September month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and test</w:t>
            </w:r>
          </w:p>
        </w:tc>
      </w:tr>
      <w:tr w:rsidR="00C77FC0" w:rsidRPr="00A4301B" w:rsidTr="00C33149">
        <w:trPr>
          <w:trHeight w:val="2349"/>
        </w:trPr>
        <w:tc>
          <w:tcPr>
            <w:tcW w:w="791" w:type="dxa"/>
          </w:tcPr>
          <w:p w:rsidR="00C77FC0" w:rsidRPr="00A4301B" w:rsidRDefault="006C123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7FC0"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222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5758" w:type="dxa"/>
          </w:tcPr>
          <w:p w:rsidR="00C77FC0" w:rsidRPr="00A4301B" w:rsidRDefault="00C77FC0" w:rsidP="00C77FC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Convergence and divergence of geometric series, Hyper Harmonic series or p-series. D-Alembert’s ratio test.</w:t>
            </w: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Fourier’s series: Fourier expansion of piecewise monotonic functions, Properties of Fourier Coefficients, </w:t>
            </w: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Dirichlet’s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conditions.</w:t>
            </w:r>
          </w:p>
          <w:p w:rsidR="00C77FC0" w:rsidRPr="00A4301B" w:rsidRDefault="00C77FC0" w:rsidP="00C77FC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Parseval’s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identity for Fourier series, Fourier series for even and odd functions, Half range series, </w:t>
            </w:r>
          </w:p>
          <w:p w:rsidR="002A6DA9" w:rsidRPr="00A4301B" w:rsidRDefault="002A6DA9" w:rsidP="00C77FC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 of September month.</w:t>
            </w:r>
          </w:p>
          <w:p w:rsidR="00C77FC0" w:rsidRPr="00A4301B" w:rsidRDefault="00C77FC0" w:rsidP="00C77FC0">
            <w:pPr>
              <w:pStyle w:val="ListParagraph"/>
              <w:ind w:left="7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ind w:left="-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FC0" w:rsidRPr="00A4301B" w:rsidTr="00C33149">
        <w:trPr>
          <w:trHeight w:val="620"/>
        </w:trPr>
        <w:tc>
          <w:tcPr>
            <w:tcW w:w="791" w:type="dxa"/>
          </w:tcPr>
          <w:p w:rsidR="00C77FC0" w:rsidRPr="00A4301B" w:rsidRDefault="006C123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77FC0"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222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Last Week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58" w:type="dxa"/>
          </w:tcPr>
          <w:p w:rsidR="002A6DA9" w:rsidRPr="00A4301B" w:rsidRDefault="002A6DA9" w:rsidP="002A6DA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Change of Intervals. Riemann integral: Definition and examples</w:t>
            </w:r>
          </w:p>
          <w:p w:rsidR="002A6DA9" w:rsidRPr="00A4301B" w:rsidRDefault="002A6DA9" w:rsidP="002A6DA9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2A6DA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Darboux’s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Theorem and condition of existence of Riemann’s integral.</w:t>
            </w:r>
          </w:p>
          <w:p w:rsidR="002A6DA9" w:rsidRPr="00A4301B" w:rsidRDefault="002A6DA9" w:rsidP="002A6DA9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DA9" w:rsidRPr="00A4301B" w:rsidRDefault="002A6DA9" w:rsidP="002A6DA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Integrabililty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of continuous, monotonic functions and discontinuous functions</w:t>
            </w:r>
          </w:p>
          <w:p w:rsidR="002A6DA9" w:rsidRPr="00A4301B" w:rsidRDefault="002A6DA9" w:rsidP="002A6DA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 of October month.</w:t>
            </w:r>
          </w:p>
          <w:p w:rsidR="00C77FC0" w:rsidRPr="00A4301B" w:rsidRDefault="00C77FC0" w:rsidP="00C33149">
            <w:pPr>
              <w:ind w:left="-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FC0" w:rsidRPr="00A4301B" w:rsidTr="00C33149">
        <w:trPr>
          <w:trHeight w:val="710"/>
        </w:trPr>
        <w:tc>
          <w:tcPr>
            <w:tcW w:w="791" w:type="dxa"/>
          </w:tcPr>
          <w:p w:rsidR="00C77FC0" w:rsidRPr="00A4301B" w:rsidRDefault="006C123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77FC0"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November </w:t>
            </w:r>
          </w:p>
        </w:tc>
        <w:tc>
          <w:tcPr>
            <w:tcW w:w="1222" w:type="dxa"/>
          </w:tcPr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3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  <w:p w:rsidR="00C77FC0" w:rsidRPr="00A4301B" w:rsidRDefault="00C77FC0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8" w:type="dxa"/>
          </w:tcPr>
          <w:p w:rsidR="00C77FC0" w:rsidRPr="00A4301B" w:rsidRDefault="002A6DA9" w:rsidP="00C77FC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Properties of </w:t>
            </w: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integrable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functions. Continuity and differentiability of </w:t>
            </w:r>
            <w:proofErr w:type="spell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integrable</w:t>
            </w:r>
            <w:proofErr w:type="spellEnd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301B">
              <w:rPr>
                <w:rFonts w:ascii="Times New Roman" w:hAnsi="Times New Roman" w:cs="Times New Roman"/>
                <w:sz w:val="18"/>
                <w:szCs w:val="18"/>
              </w:rPr>
              <w:t xml:space="preserve">functions </w:t>
            </w:r>
            <w:r w:rsidR="00C77FC0" w:rsidRPr="00A430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2A6DA9" w:rsidRPr="00A4301B" w:rsidRDefault="002A6DA9" w:rsidP="002A6DA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Primitive. The Fundamental theorem of integral calculus, Mean value theorems of integral calculus</w:t>
            </w:r>
          </w:p>
          <w:p w:rsidR="002A6DA9" w:rsidRPr="00A4301B" w:rsidRDefault="002A6DA9" w:rsidP="002A6DA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Revision</w:t>
            </w:r>
          </w:p>
          <w:p w:rsidR="002A6DA9" w:rsidRPr="00A4301B" w:rsidRDefault="002A6DA9" w:rsidP="002A6DA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301B">
              <w:rPr>
                <w:rFonts w:ascii="Times New Roman" w:hAnsi="Times New Roman" w:cs="Times New Roman"/>
                <w:sz w:val="18"/>
                <w:szCs w:val="18"/>
              </w:rPr>
              <w:t>Revision</w:t>
            </w:r>
          </w:p>
        </w:tc>
      </w:tr>
    </w:tbl>
    <w:p w:rsidR="00C77FC0" w:rsidRPr="00A4301B" w:rsidRDefault="00C77FC0" w:rsidP="00C77FC0">
      <w:pPr>
        <w:rPr>
          <w:rFonts w:ascii="Times New Roman" w:hAnsi="Times New Roman" w:cs="Times New Roman"/>
          <w:sz w:val="18"/>
          <w:szCs w:val="18"/>
        </w:rPr>
      </w:pPr>
      <w:r w:rsidRPr="00A430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77FC0" w:rsidRPr="00A4301B" w:rsidRDefault="00C77FC0" w:rsidP="00C77FC0">
      <w:pPr>
        <w:rPr>
          <w:rFonts w:ascii="Times New Roman" w:hAnsi="Times New Roman" w:cs="Times New Roman"/>
          <w:sz w:val="18"/>
          <w:szCs w:val="18"/>
        </w:rPr>
      </w:pPr>
      <w:r w:rsidRPr="00A430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A4301B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C77FC0" w:rsidRDefault="00C77FC0" w:rsidP="00C77FC0">
      <w:pPr>
        <w:rPr>
          <w:rFonts w:ascii="Times New Roman" w:hAnsi="Times New Roman" w:cs="Times New Roman"/>
          <w:sz w:val="24"/>
          <w:szCs w:val="24"/>
        </w:rPr>
      </w:pPr>
    </w:p>
    <w:p w:rsidR="00C33149" w:rsidRPr="00EF6FBF" w:rsidRDefault="00C33149" w:rsidP="00EF6FBF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FBF">
        <w:rPr>
          <w:rFonts w:ascii="Times New Roman" w:hAnsi="Times New Roman" w:cs="Times New Roman"/>
          <w:b/>
          <w:bCs/>
          <w:sz w:val="18"/>
          <w:szCs w:val="18"/>
        </w:rPr>
        <w:lastRenderedPageBreak/>
        <w:t>Lesson Plan</w:t>
      </w:r>
    </w:p>
    <w:p w:rsidR="00C97ACC" w:rsidRDefault="00C33149" w:rsidP="00C33149">
      <w:pPr>
        <w:rPr>
          <w:rFonts w:ascii="Times New Roman" w:hAnsi="Times New Roman" w:cs="Times New Roman"/>
          <w:sz w:val="18"/>
          <w:szCs w:val="18"/>
        </w:rPr>
      </w:pPr>
      <w:r w:rsidRPr="00EF6FBF">
        <w:rPr>
          <w:rFonts w:ascii="Times New Roman" w:hAnsi="Times New Roman" w:cs="Times New Roman"/>
          <w:sz w:val="18"/>
          <w:szCs w:val="18"/>
        </w:rPr>
        <w:t>Name of Teacher: AJAY KUMAR                           Class: B.A</w:t>
      </w:r>
      <w:proofErr w:type="gramStart"/>
      <w:r w:rsidRPr="00EF6FBF">
        <w:rPr>
          <w:rFonts w:ascii="Times New Roman" w:hAnsi="Times New Roman" w:cs="Times New Roman"/>
          <w:sz w:val="18"/>
          <w:szCs w:val="18"/>
        </w:rPr>
        <w:t>./</w:t>
      </w:r>
      <w:proofErr w:type="gramEnd"/>
      <w:r w:rsidRPr="00EF6FBF">
        <w:rPr>
          <w:rFonts w:ascii="Times New Roman" w:hAnsi="Times New Roman" w:cs="Times New Roman"/>
          <w:sz w:val="18"/>
          <w:szCs w:val="18"/>
        </w:rPr>
        <w:t>B.Sc. 3</w:t>
      </w:r>
      <w:r w:rsidRPr="00EF6FBF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EF6FBF">
        <w:rPr>
          <w:rFonts w:ascii="Times New Roman" w:hAnsi="Times New Roman" w:cs="Times New Roman"/>
          <w:sz w:val="18"/>
          <w:szCs w:val="18"/>
        </w:rPr>
        <w:t xml:space="preserve"> Year/Semester 5</w:t>
      </w:r>
      <w:r w:rsidRPr="00EF6FBF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EF6F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3149" w:rsidRPr="00EF6FBF" w:rsidRDefault="00C33149" w:rsidP="00C3314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F6FBF">
        <w:rPr>
          <w:rFonts w:ascii="Times New Roman" w:hAnsi="Times New Roman" w:cs="Times New Roman"/>
          <w:sz w:val="18"/>
          <w:szCs w:val="18"/>
        </w:rPr>
        <w:t>Paper: Number Theory &amp; Trigonometry                                        Session: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229"/>
        <w:gridCol w:w="1220"/>
        <w:gridCol w:w="5760"/>
      </w:tblGrid>
      <w:tr w:rsidR="00C33149" w:rsidRPr="00EF6FBF" w:rsidTr="00C33149">
        <w:trPr>
          <w:trHeight w:val="417"/>
        </w:trPr>
        <w:tc>
          <w:tcPr>
            <w:tcW w:w="843" w:type="dxa"/>
          </w:tcPr>
          <w:p w:rsidR="00C33149" w:rsidRPr="00EF6FBF" w:rsidRDefault="00C33149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9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220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5760" w:type="dxa"/>
          </w:tcPr>
          <w:p w:rsidR="00C33149" w:rsidRPr="00EF6FBF" w:rsidRDefault="00C33149" w:rsidP="00C33149">
            <w:pPr>
              <w:ind w:left="342" w:hanging="3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</w:tc>
      </w:tr>
      <w:tr w:rsidR="00C33149" w:rsidRPr="00EF6FBF" w:rsidTr="00C33149">
        <w:trPr>
          <w:trHeight w:val="417"/>
        </w:trPr>
        <w:tc>
          <w:tcPr>
            <w:tcW w:w="843" w:type="dxa"/>
          </w:tcPr>
          <w:p w:rsidR="00C33149" w:rsidRPr="00EF6FBF" w:rsidRDefault="00C33149" w:rsidP="00C331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29" w:type="dxa"/>
          </w:tcPr>
          <w:p w:rsidR="00C33149" w:rsidRPr="00EF6FBF" w:rsidRDefault="006C1231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220" w:type="dxa"/>
          </w:tcPr>
          <w:p w:rsidR="00D317ED" w:rsidRPr="00EF6FBF" w:rsidRDefault="00D317ED" w:rsidP="00D31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D317ED" w:rsidRPr="00EF6FBF" w:rsidRDefault="00D317ED" w:rsidP="00D317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7ED" w:rsidRPr="00EF6FBF" w:rsidRDefault="00D317ED" w:rsidP="00D317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149" w:rsidRPr="00EF6FBF" w:rsidRDefault="00D317ED" w:rsidP="00D31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5760" w:type="dxa"/>
          </w:tcPr>
          <w:p w:rsidR="00C33149" w:rsidRPr="00EF6FBF" w:rsidRDefault="00D317ED" w:rsidP="00D317E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Linear Diophantine equation, prime counting function, Statement of prime number theorem,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Goldbach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conjecture</w:t>
            </w:r>
          </w:p>
          <w:p w:rsidR="00D317ED" w:rsidRPr="00EF6FBF" w:rsidRDefault="00D317ED" w:rsidP="00D317E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linear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congruences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, complete set of residues,</w:t>
            </w:r>
          </w:p>
          <w:p w:rsidR="00D317ED" w:rsidRPr="00EF6FBF" w:rsidRDefault="00D317ED" w:rsidP="00D317ED">
            <w:pPr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      Chinese remainder theorem</w:t>
            </w:r>
          </w:p>
        </w:tc>
      </w:tr>
      <w:tr w:rsidR="001A44DF" w:rsidRPr="00EF6FBF" w:rsidTr="00C33149">
        <w:trPr>
          <w:trHeight w:val="1523"/>
        </w:trPr>
        <w:tc>
          <w:tcPr>
            <w:tcW w:w="843" w:type="dxa"/>
          </w:tcPr>
          <w:p w:rsidR="001A44DF" w:rsidRPr="00EF6FBF" w:rsidRDefault="001A44D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29" w:type="dxa"/>
          </w:tcPr>
          <w:p w:rsidR="001A44DF" w:rsidRPr="00EF6FBF" w:rsidRDefault="001A44D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220" w:type="dxa"/>
          </w:tcPr>
          <w:p w:rsidR="001A44DF" w:rsidRPr="00EF6FBF" w:rsidRDefault="001A44DF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0" w:type="dxa"/>
          </w:tcPr>
          <w:p w:rsidR="001A44DF" w:rsidRPr="00EF6FBF" w:rsidRDefault="001A44DF" w:rsidP="00263F76">
            <w:pPr>
              <w:pStyle w:val="ListParagraph"/>
              <w:numPr>
                <w:ilvl w:val="0"/>
                <w:numId w:val="34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The Fermat’s little theorem, Wilson’s theorem, Number, theoretic functions</w:t>
            </w:r>
          </w:p>
          <w:p w:rsidR="001A44DF" w:rsidRPr="00EF6FBF" w:rsidRDefault="001A44DF" w:rsidP="00263F76">
            <w:pPr>
              <w:pStyle w:val="ListParagraph"/>
              <w:numPr>
                <w:ilvl w:val="0"/>
                <w:numId w:val="34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Sum and number of divisors, totally multiplicative functions.</w:t>
            </w:r>
          </w:p>
          <w:p w:rsidR="001A44DF" w:rsidRPr="00EF6FBF" w:rsidRDefault="001A44DF" w:rsidP="00263F76">
            <w:pPr>
              <w:pStyle w:val="ListParagraph"/>
              <w:numPr>
                <w:ilvl w:val="0"/>
                <w:numId w:val="34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Möbius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inversion formula, the greatest integer function.</w:t>
            </w:r>
          </w:p>
          <w:p w:rsidR="001A44DF" w:rsidRPr="00EF6FBF" w:rsidRDefault="001A44DF" w:rsidP="001A44DF">
            <w:pPr>
              <w:pStyle w:val="ListParagraph"/>
              <w:numPr>
                <w:ilvl w:val="0"/>
                <w:numId w:val="34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weeks and test.</w:t>
            </w:r>
          </w:p>
        </w:tc>
      </w:tr>
      <w:tr w:rsidR="00C33149" w:rsidRPr="00EF6FBF" w:rsidTr="00C33149">
        <w:trPr>
          <w:trHeight w:val="2429"/>
        </w:trPr>
        <w:tc>
          <w:tcPr>
            <w:tcW w:w="843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29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220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Last Week  </w:t>
            </w:r>
          </w:p>
        </w:tc>
        <w:tc>
          <w:tcPr>
            <w:tcW w:w="5760" w:type="dxa"/>
          </w:tcPr>
          <w:p w:rsidR="00C33149" w:rsidRPr="00EF6FBF" w:rsidRDefault="001A44DF" w:rsidP="001A44D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Euler’s phi-function, Euler’s theorem, reduced set of residues, some properties of Euler’s phi-function.</w:t>
            </w:r>
          </w:p>
          <w:p w:rsidR="001A44DF" w:rsidRPr="00EF6FBF" w:rsidRDefault="001A44DF" w:rsidP="001A44D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Order of an integer modulo n, primitive roots for primes, Composite numbers having primitive roots</w:t>
            </w:r>
          </w:p>
          <w:p w:rsidR="001A44DF" w:rsidRPr="00EF6FBF" w:rsidRDefault="001A44DF" w:rsidP="001A44D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Euler’s criterion, the Legendre symbol and its properties, Quadratic reciprocity, quadratic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congruences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with composite moduli. </w:t>
            </w:r>
          </w:p>
          <w:p w:rsidR="001A44DF" w:rsidRPr="00EF6FBF" w:rsidRDefault="001A44DF" w:rsidP="001A44D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Revision of syllabus covered in first three weeks</w:t>
            </w:r>
          </w:p>
        </w:tc>
      </w:tr>
      <w:tr w:rsidR="00C33149" w:rsidRPr="00EF6FBF" w:rsidTr="00C33149">
        <w:trPr>
          <w:trHeight w:val="1718"/>
        </w:trPr>
        <w:tc>
          <w:tcPr>
            <w:tcW w:w="843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29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220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 Last Week  </w:t>
            </w:r>
          </w:p>
        </w:tc>
        <w:tc>
          <w:tcPr>
            <w:tcW w:w="5760" w:type="dxa"/>
          </w:tcPr>
          <w:p w:rsidR="001A44DF" w:rsidRPr="00EF6FBF" w:rsidRDefault="00C33149" w:rsidP="001A44D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Exponential, Logarithmi</w:t>
            </w:r>
            <w:r w:rsidR="001A44DF" w:rsidRPr="00EF6FBF">
              <w:rPr>
                <w:rFonts w:ascii="Times New Roman" w:hAnsi="Times New Roman" w:cs="Times New Roman"/>
                <w:sz w:val="18"/>
                <w:szCs w:val="18"/>
              </w:rPr>
              <w:t>c,</w:t>
            </w:r>
          </w:p>
          <w:p w:rsidR="00C33149" w:rsidRPr="00EF6FBF" w:rsidRDefault="00C33149" w:rsidP="001A44D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Circular functions; </w:t>
            </w:r>
            <w:proofErr w:type="gram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sin(</w:t>
            </w:r>
            <w:proofErr w:type="spellStart"/>
            <w:proofErr w:type="gram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nx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),           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cos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nx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), tan(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nx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C33149" w:rsidRPr="00EF6FBF" w:rsidRDefault="00C33149" w:rsidP="001A44D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Circular functions;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sin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x ,</w:t>
            </w:r>
            <w:proofErr w:type="gram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cos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x, </w:t>
            </w:r>
            <w:proofErr w:type="spellStart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tan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</w:t>
            </w:r>
            <w:proofErr w:type="spellEnd"/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x. </w:t>
            </w:r>
          </w:p>
          <w:p w:rsidR="001A44DF" w:rsidRPr="00EF6FBF" w:rsidRDefault="001A44DF" w:rsidP="001A44D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Hyperbolic and inverse hyperbolic functions - simple problems</w:t>
            </w:r>
          </w:p>
          <w:p w:rsidR="001A44DF" w:rsidRPr="00EF6FBF" w:rsidRDefault="001A44DF" w:rsidP="001A44DF">
            <w:pPr>
              <w:pStyle w:val="ListParagraph"/>
              <w:ind w:left="7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149" w:rsidRPr="00EF6FBF" w:rsidTr="00C33149">
        <w:trPr>
          <w:trHeight w:val="530"/>
        </w:trPr>
        <w:tc>
          <w:tcPr>
            <w:tcW w:w="843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29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November </w:t>
            </w:r>
          </w:p>
        </w:tc>
        <w:tc>
          <w:tcPr>
            <w:tcW w:w="1220" w:type="dxa"/>
          </w:tcPr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33149" w:rsidRPr="00EF6FBF" w:rsidRDefault="00C33149" w:rsidP="00C3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6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 xml:space="preserve"> Week Last Week  </w:t>
            </w:r>
          </w:p>
        </w:tc>
        <w:tc>
          <w:tcPr>
            <w:tcW w:w="5760" w:type="dxa"/>
          </w:tcPr>
          <w:p w:rsidR="00C33149" w:rsidRPr="00EF6FBF" w:rsidRDefault="00C33149" w:rsidP="00C33149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Gregory’s series,</w:t>
            </w:r>
          </w:p>
          <w:p w:rsidR="00C33149" w:rsidRPr="00EF6FBF" w:rsidRDefault="00C33149" w:rsidP="00C33149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Summation of Trigonometric series,</w:t>
            </w:r>
          </w:p>
          <w:p w:rsidR="00C33149" w:rsidRPr="00EF6FBF" w:rsidRDefault="00C33149" w:rsidP="00C33149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Trigonometric expansions of sine and cosine as infinite products (without proof )</w:t>
            </w:r>
          </w:p>
          <w:p w:rsidR="001A44DF" w:rsidRPr="00EF6FBF" w:rsidRDefault="001A44DF" w:rsidP="00C33149">
            <w:pPr>
              <w:pStyle w:val="ListParagraph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18"/>
                <w:szCs w:val="18"/>
              </w:rPr>
            </w:pPr>
            <w:r w:rsidRPr="00EF6FBF">
              <w:rPr>
                <w:rFonts w:ascii="Times New Roman" w:hAnsi="Times New Roman" w:cs="Times New Roman"/>
                <w:sz w:val="18"/>
                <w:szCs w:val="18"/>
              </w:rPr>
              <w:t>Revision</w:t>
            </w:r>
          </w:p>
        </w:tc>
      </w:tr>
    </w:tbl>
    <w:p w:rsidR="00C33149" w:rsidRPr="00EF6FBF" w:rsidRDefault="00C33149" w:rsidP="00C33149">
      <w:pPr>
        <w:rPr>
          <w:rFonts w:ascii="Times New Roman" w:hAnsi="Times New Roman" w:cs="Times New Roman"/>
          <w:sz w:val="18"/>
          <w:szCs w:val="18"/>
        </w:rPr>
      </w:pPr>
      <w:r w:rsidRPr="00EF6F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C33149" w:rsidRPr="00EF6FBF" w:rsidRDefault="00C33149" w:rsidP="00C33149">
      <w:pPr>
        <w:rPr>
          <w:rFonts w:ascii="Times New Roman" w:hAnsi="Times New Roman" w:cs="Times New Roman"/>
          <w:sz w:val="18"/>
          <w:szCs w:val="18"/>
        </w:rPr>
      </w:pPr>
      <w:r w:rsidRPr="00EF6F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C33149" w:rsidRPr="00EF6FBF" w:rsidRDefault="00C33149" w:rsidP="00C33149">
      <w:pPr>
        <w:rPr>
          <w:rFonts w:ascii="Times New Roman" w:hAnsi="Times New Roman" w:cs="Times New Roman"/>
          <w:sz w:val="18"/>
          <w:szCs w:val="18"/>
        </w:rPr>
      </w:pPr>
    </w:p>
    <w:p w:rsidR="00C33149" w:rsidRPr="00EF6FBF" w:rsidRDefault="00C33149" w:rsidP="00C33149">
      <w:pPr>
        <w:rPr>
          <w:rFonts w:ascii="Times New Roman" w:hAnsi="Times New Roman" w:cs="Times New Roman"/>
          <w:sz w:val="18"/>
          <w:szCs w:val="18"/>
        </w:rPr>
      </w:pPr>
      <w:r w:rsidRPr="00EF6F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EF6FBF" w:rsidRPr="00EF6FBF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EF6FBF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C33149" w:rsidRPr="00EF6FBF" w:rsidRDefault="00C33149" w:rsidP="00C33149">
      <w:pPr>
        <w:rPr>
          <w:rFonts w:ascii="Times New Roman" w:hAnsi="Times New Roman" w:cs="Times New Roman"/>
          <w:sz w:val="18"/>
          <w:szCs w:val="18"/>
        </w:rPr>
      </w:pPr>
    </w:p>
    <w:p w:rsidR="00C77FC0" w:rsidRPr="00EF6FBF" w:rsidRDefault="00C77FC0" w:rsidP="005D4EB1">
      <w:pPr>
        <w:rPr>
          <w:rFonts w:ascii="Times New Roman" w:hAnsi="Times New Roman" w:cs="Times New Roman"/>
          <w:sz w:val="18"/>
          <w:szCs w:val="18"/>
        </w:rPr>
      </w:pPr>
    </w:p>
    <w:p w:rsidR="005D4EB1" w:rsidRPr="005D4EB1" w:rsidRDefault="005D4EB1" w:rsidP="005D4EB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916CA" w:rsidRPr="005D4EB1" w:rsidRDefault="006916CA" w:rsidP="006916CA">
      <w:pPr>
        <w:rPr>
          <w:rFonts w:ascii="Times New Roman" w:hAnsi="Times New Roman" w:cs="Times New Roman"/>
          <w:sz w:val="18"/>
          <w:szCs w:val="18"/>
        </w:rPr>
      </w:pPr>
    </w:p>
    <w:p w:rsidR="006916CA" w:rsidRPr="005D4EB1" w:rsidRDefault="006916CA" w:rsidP="0069664F">
      <w:pPr>
        <w:rPr>
          <w:rFonts w:ascii="Times New Roman" w:hAnsi="Times New Roman" w:cs="Times New Roman"/>
          <w:sz w:val="18"/>
          <w:szCs w:val="18"/>
        </w:rPr>
      </w:pPr>
    </w:p>
    <w:p w:rsidR="00C5412E" w:rsidRPr="00C97ACC" w:rsidRDefault="00C5412E" w:rsidP="00C5412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97ACC">
        <w:rPr>
          <w:rFonts w:ascii="Times New Roman" w:hAnsi="Times New Roman" w:cs="Times New Roman"/>
          <w:b/>
          <w:bCs/>
          <w:sz w:val="18"/>
          <w:szCs w:val="18"/>
        </w:rPr>
        <w:t>Lesson Plan</w:t>
      </w:r>
    </w:p>
    <w:p w:rsidR="00C5412E" w:rsidRPr="00C97ACC" w:rsidRDefault="00C5412E" w:rsidP="00C5412E">
      <w:pPr>
        <w:rPr>
          <w:rFonts w:ascii="Times New Roman" w:hAnsi="Times New Roman" w:cs="Times New Roman"/>
          <w:sz w:val="18"/>
          <w:szCs w:val="18"/>
        </w:rPr>
      </w:pPr>
      <w:r w:rsidRPr="00C97ACC">
        <w:rPr>
          <w:rFonts w:ascii="Times New Roman" w:hAnsi="Times New Roman" w:cs="Times New Roman"/>
          <w:sz w:val="18"/>
          <w:szCs w:val="18"/>
        </w:rPr>
        <w:t>Name of Teacher: AJAY KUMAR                                      Class: B.Com. 1</w:t>
      </w:r>
      <w:r w:rsidRPr="00C97ACC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C97ACC">
        <w:rPr>
          <w:rFonts w:ascii="Times New Roman" w:hAnsi="Times New Roman" w:cs="Times New Roman"/>
          <w:sz w:val="18"/>
          <w:szCs w:val="18"/>
        </w:rPr>
        <w:t xml:space="preserve"> Year/Semester </w:t>
      </w:r>
      <w:proofErr w:type="gramStart"/>
      <w:r w:rsidRPr="00C97ACC">
        <w:rPr>
          <w:rFonts w:ascii="Times New Roman" w:hAnsi="Times New Roman" w:cs="Times New Roman"/>
          <w:sz w:val="18"/>
          <w:szCs w:val="18"/>
        </w:rPr>
        <w:t>1</w:t>
      </w:r>
      <w:r w:rsidRPr="00C97ACC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C97ACC">
        <w:rPr>
          <w:rFonts w:ascii="Times New Roman" w:hAnsi="Times New Roman" w:cs="Times New Roman"/>
          <w:sz w:val="18"/>
          <w:szCs w:val="18"/>
        </w:rPr>
        <w:t xml:space="preserve">  Paper</w:t>
      </w:r>
      <w:proofErr w:type="gramEnd"/>
      <w:r w:rsidRPr="00C97ACC">
        <w:rPr>
          <w:rFonts w:ascii="Times New Roman" w:hAnsi="Times New Roman" w:cs="Times New Roman"/>
          <w:sz w:val="18"/>
          <w:szCs w:val="18"/>
        </w:rPr>
        <w:t xml:space="preserve">: Business Mathematics                                        Session: 2022-2023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229"/>
        <w:gridCol w:w="1220"/>
        <w:gridCol w:w="5760"/>
      </w:tblGrid>
      <w:tr w:rsidR="00C5412E" w:rsidRPr="00C97ACC" w:rsidTr="00263F76">
        <w:trPr>
          <w:trHeight w:val="417"/>
        </w:trPr>
        <w:tc>
          <w:tcPr>
            <w:tcW w:w="843" w:type="dxa"/>
          </w:tcPr>
          <w:p w:rsidR="00C5412E" w:rsidRPr="00C97ACC" w:rsidRDefault="00C5412E" w:rsidP="00263F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Sr.No</w:t>
            </w:r>
            <w:proofErr w:type="spellEnd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9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</w:p>
        </w:tc>
        <w:tc>
          <w:tcPr>
            <w:tcW w:w="1220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Weeks</w:t>
            </w:r>
          </w:p>
        </w:tc>
        <w:tc>
          <w:tcPr>
            <w:tcW w:w="5760" w:type="dxa"/>
          </w:tcPr>
          <w:p w:rsidR="00C5412E" w:rsidRPr="00C97ACC" w:rsidRDefault="00C5412E" w:rsidP="00263F76">
            <w:pPr>
              <w:ind w:left="342" w:hanging="3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Topics</w:t>
            </w:r>
          </w:p>
          <w:p w:rsidR="00C5412E" w:rsidRPr="00C97ACC" w:rsidRDefault="00C5412E" w:rsidP="00263F76">
            <w:pPr>
              <w:ind w:left="342" w:hanging="3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12E" w:rsidRPr="00C97ACC" w:rsidTr="00263F76">
        <w:trPr>
          <w:trHeight w:val="417"/>
        </w:trPr>
        <w:tc>
          <w:tcPr>
            <w:tcW w:w="843" w:type="dxa"/>
          </w:tcPr>
          <w:p w:rsidR="00C5412E" w:rsidRPr="00C97ACC" w:rsidRDefault="00C5412E" w:rsidP="00263F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29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220" w:type="dxa"/>
          </w:tcPr>
          <w:p w:rsidR="00C5412E" w:rsidRPr="00C97ACC" w:rsidRDefault="00393690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393690" w:rsidRPr="00C97ACC" w:rsidRDefault="00393690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690" w:rsidRPr="00C97ACC" w:rsidRDefault="00393690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Last week</w:t>
            </w:r>
          </w:p>
        </w:tc>
        <w:tc>
          <w:tcPr>
            <w:tcW w:w="5760" w:type="dxa"/>
          </w:tcPr>
          <w:p w:rsidR="00393690" w:rsidRPr="00C97ACC" w:rsidRDefault="00393690" w:rsidP="00393690">
            <w:pPr>
              <w:pStyle w:val="ListParagraph"/>
              <w:numPr>
                <w:ilvl w:val="0"/>
                <w:numId w:val="39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Matrices and Determinants: Concept of matrix, types,            and Algebra of matrices;</w:t>
            </w:r>
          </w:p>
          <w:p w:rsidR="00393690" w:rsidRPr="00C97ACC" w:rsidRDefault="00393690" w:rsidP="00393690">
            <w:pPr>
              <w:pStyle w:val="ListParagraph"/>
              <w:numPr>
                <w:ilvl w:val="0"/>
                <w:numId w:val="39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Properties of determinants; calculation of values of determinants;</w:t>
            </w:r>
          </w:p>
          <w:p w:rsidR="00C5412E" w:rsidRPr="00C97ACC" w:rsidRDefault="00C5412E" w:rsidP="00263F76">
            <w:pPr>
              <w:ind w:left="342" w:hanging="3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2E" w:rsidRPr="00C97ACC" w:rsidRDefault="00C5412E" w:rsidP="00263F76">
            <w:pPr>
              <w:ind w:left="342" w:hanging="3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12E" w:rsidRPr="00C97ACC" w:rsidTr="00263F76">
        <w:trPr>
          <w:trHeight w:val="2429"/>
        </w:trPr>
        <w:tc>
          <w:tcPr>
            <w:tcW w:w="843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29" w:type="dxa"/>
          </w:tcPr>
          <w:p w:rsidR="00C5412E" w:rsidRPr="00C97ACC" w:rsidRDefault="00C00ADF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1220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5412E" w:rsidRPr="00C97ACC" w:rsidRDefault="00DB1CED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Last Week  </w:t>
            </w:r>
          </w:p>
        </w:tc>
        <w:tc>
          <w:tcPr>
            <w:tcW w:w="5760" w:type="dxa"/>
          </w:tcPr>
          <w:p w:rsidR="00C5412E" w:rsidRPr="00C97ACC" w:rsidRDefault="00C5412E" w:rsidP="00C00AD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Adjoint</w:t>
            </w:r>
            <w:proofErr w:type="spellEnd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of a matrix, Elementary row and column operations;</w:t>
            </w:r>
          </w:p>
          <w:p w:rsidR="00C5412E" w:rsidRPr="00C97ACC" w:rsidRDefault="00C5412E" w:rsidP="00C00AD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Finding inverse of a matrix through </w:t>
            </w:r>
            <w:proofErr w:type="spellStart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adjoint</w:t>
            </w:r>
            <w:proofErr w:type="spellEnd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and elementary row and column operations;</w:t>
            </w:r>
          </w:p>
          <w:p w:rsidR="00DB1CED" w:rsidRPr="00C97ACC" w:rsidRDefault="00DB1CED" w:rsidP="00DB1CED">
            <w:pPr>
              <w:pStyle w:val="ListParagraph"/>
              <w:ind w:left="8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0ADF" w:rsidRPr="00C97ACC" w:rsidRDefault="00DB1CED" w:rsidP="00DB1CE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0ADF" w:rsidRPr="00C97ACC">
              <w:rPr>
                <w:rFonts w:ascii="Times New Roman" w:hAnsi="Times New Roman" w:cs="Times New Roman"/>
                <w:sz w:val="18"/>
                <w:szCs w:val="18"/>
              </w:rPr>
              <w:t>Solution of a system of linear equations having unique solution and involving not more than three variables;</w:t>
            </w:r>
          </w:p>
          <w:p w:rsidR="00C00ADF" w:rsidRPr="00C97ACC" w:rsidRDefault="00C00ADF" w:rsidP="00DB1CED">
            <w:pPr>
              <w:pStyle w:val="ListParagraph"/>
              <w:ind w:left="8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12E" w:rsidRPr="00C97ACC" w:rsidTr="00263F76">
        <w:trPr>
          <w:trHeight w:val="1718"/>
        </w:trPr>
        <w:tc>
          <w:tcPr>
            <w:tcW w:w="843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29" w:type="dxa"/>
          </w:tcPr>
          <w:p w:rsidR="00C5412E" w:rsidRPr="00C97ACC" w:rsidRDefault="00C00ADF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</w:p>
        </w:tc>
        <w:tc>
          <w:tcPr>
            <w:tcW w:w="1220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00ADF" w:rsidRPr="00C97ACC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 </w:t>
            </w:r>
            <w:r w:rsidR="00C00ADF"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&amp; 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Last Week  </w:t>
            </w:r>
          </w:p>
        </w:tc>
        <w:tc>
          <w:tcPr>
            <w:tcW w:w="5760" w:type="dxa"/>
          </w:tcPr>
          <w:p w:rsidR="00C5412E" w:rsidRPr="00C97ACC" w:rsidRDefault="00C5412E" w:rsidP="00C5412E">
            <w:pPr>
              <w:pStyle w:val="ListParagraph"/>
              <w:numPr>
                <w:ilvl w:val="0"/>
                <w:numId w:val="41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Linear inequalities: graphical solution of linear equalities in two variables,</w:t>
            </w:r>
          </w:p>
          <w:p w:rsidR="00C00ADF" w:rsidRPr="00C97ACC" w:rsidRDefault="00C00ADF" w:rsidP="00C00A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12E" w:rsidRPr="00C97ACC" w:rsidRDefault="00C5412E" w:rsidP="00C5412E">
            <w:pPr>
              <w:pStyle w:val="ListParagraph"/>
              <w:numPr>
                <w:ilvl w:val="0"/>
                <w:numId w:val="41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Linear programming-formulation of equation: graphical method of solution.</w:t>
            </w:r>
            <w:r w:rsidR="00C00ADF"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0ADF" w:rsidRPr="00C97ACC">
              <w:rPr>
                <w:rFonts w:ascii="Times New Roman" w:hAnsi="Times New Roman" w:cs="Times New Roman"/>
                <w:sz w:val="18"/>
                <w:szCs w:val="18"/>
              </w:rPr>
              <w:t>solution of system of linear inequalities in two variables</w:t>
            </w:r>
          </w:p>
          <w:p w:rsidR="00C00ADF" w:rsidRPr="00C97ACC" w:rsidRDefault="00C00ADF" w:rsidP="00C00AD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ADF" w:rsidRPr="00C97ACC" w:rsidTr="00263F76">
        <w:trPr>
          <w:trHeight w:val="1718"/>
        </w:trPr>
        <w:tc>
          <w:tcPr>
            <w:tcW w:w="843" w:type="dxa"/>
          </w:tcPr>
          <w:p w:rsidR="00C00ADF" w:rsidRPr="00C97ACC" w:rsidRDefault="00C00ADF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29" w:type="dxa"/>
          </w:tcPr>
          <w:p w:rsidR="00C00ADF" w:rsidRPr="00C97ACC" w:rsidRDefault="00C00ADF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</w:p>
        </w:tc>
        <w:tc>
          <w:tcPr>
            <w:tcW w:w="1220" w:type="dxa"/>
          </w:tcPr>
          <w:p w:rsidR="00C97ACC" w:rsidRPr="00C97ACC" w:rsidRDefault="00C97ACC" w:rsidP="00C9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97ACC" w:rsidRPr="00C97ACC" w:rsidRDefault="00C97ACC" w:rsidP="00C9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     &amp;     </w:t>
            </w:r>
          </w:p>
          <w:p w:rsidR="00C97ACC" w:rsidRPr="00C97ACC" w:rsidRDefault="00C97ACC" w:rsidP="00C9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00ADF" w:rsidRPr="00C97ACC" w:rsidRDefault="00C97ACC" w:rsidP="00C9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 &amp; Last Week  </w:t>
            </w:r>
          </w:p>
        </w:tc>
        <w:tc>
          <w:tcPr>
            <w:tcW w:w="5760" w:type="dxa"/>
          </w:tcPr>
          <w:p w:rsidR="00C00ADF" w:rsidRPr="00C97ACC" w:rsidRDefault="00DB1CED" w:rsidP="00DB1C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Linear programming-formulation of equation: graphical method of solution.</w:t>
            </w:r>
          </w:p>
          <w:p w:rsidR="00DB1CED" w:rsidRPr="00C97ACC" w:rsidRDefault="00DB1CED" w:rsidP="00DB1CE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Pproblem</w:t>
            </w:r>
            <w:proofErr w:type="spellEnd"/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relating to two variables including the case of mixed constraints; cases having no solution, multiple solutions, unbounded solution and redundant constraints;</w:t>
            </w:r>
          </w:p>
          <w:p w:rsidR="00DB1CED" w:rsidRPr="00C97ACC" w:rsidRDefault="00DB1CED" w:rsidP="00C97ACC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12E" w:rsidRPr="00C97ACC" w:rsidTr="00263F76">
        <w:trPr>
          <w:trHeight w:val="530"/>
        </w:trPr>
        <w:tc>
          <w:tcPr>
            <w:tcW w:w="843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29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November </w:t>
            </w:r>
          </w:p>
        </w:tc>
        <w:tc>
          <w:tcPr>
            <w:tcW w:w="1220" w:type="dxa"/>
          </w:tcPr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</w:t>
            </w:r>
          </w:p>
          <w:p w:rsidR="00C5412E" w:rsidRPr="00C97ACC" w:rsidRDefault="00C97ACC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5412E" w:rsidRPr="00C97A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412E"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="00C5412E"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Week </w:t>
            </w:r>
          </w:p>
          <w:p w:rsidR="00C5412E" w:rsidRPr="00C97ACC" w:rsidRDefault="00C5412E" w:rsidP="00263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 Week Last Week  </w:t>
            </w:r>
          </w:p>
        </w:tc>
        <w:tc>
          <w:tcPr>
            <w:tcW w:w="5760" w:type="dxa"/>
          </w:tcPr>
          <w:p w:rsidR="00C5412E" w:rsidRPr="00C97ACC" w:rsidRDefault="00C5412E" w:rsidP="00C5412E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 xml:space="preserve">Logarithms and Anti-logarithms; </w:t>
            </w:r>
          </w:p>
          <w:p w:rsidR="00C5412E" w:rsidRPr="00C97ACC" w:rsidRDefault="00C5412E" w:rsidP="00C5412E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Permutations;</w:t>
            </w:r>
          </w:p>
          <w:p w:rsidR="00C5412E" w:rsidRPr="00C97ACC" w:rsidRDefault="00C5412E" w:rsidP="00C5412E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Combinations.</w:t>
            </w:r>
          </w:p>
          <w:p w:rsidR="00C97ACC" w:rsidRPr="00C97ACC" w:rsidRDefault="00C97ACC" w:rsidP="00C5412E">
            <w:pPr>
              <w:pStyle w:val="ListParagraph"/>
              <w:numPr>
                <w:ilvl w:val="0"/>
                <w:numId w:val="40"/>
              </w:numPr>
              <w:ind w:left="342" w:hanging="3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ACC">
              <w:rPr>
                <w:rFonts w:ascii="Times New Roman" w:hAnsi="Times New Roman" w:cs="Times New Roman"/>
                <w:sz w:val="18"/>
                <w:szCs w:val="18"/>
              </w:rPr>
              <w:t>Revision</w:t>
            </w:r>
          </w:p>
        </w:tc>
      </w:tr>
    </w:tbl>
    <w:p w:rsidR="00C5412E" w:rsidRPr="00093FDF" w:rsidRDefault="00C5412E" w:rsidP="00C5412E">
      <w:pPr>
        <w:pStyle w:val="ListParagraph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93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5412E" w:rsidRPr="00F134C8" w:rsidRDefault="00C5412E" w:rsidP="00C5412E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5412E" w:rsidRPr="00F134C8" w:rsidRDefault="00C5412E" w:rsidP="00C5412E">
      <w:pPr>
        <w:rPr>
          <w:rFonts w:ascii="Times New Roman" w:hAnsi="Times New Roman" w:cs="Times New Roman"/>
          <w:sz w:val="24"/>
          <w:szCs w:val="24"/>
        </w:rPr>
      </w:pPr>
    </w:p>
    <w:p w:rsidR="00C5412E" w:rsidRPr="00C97ACC" w:rsidRDefault="00C5412E" w:rsidP="00C5412E">
      <w:pPr>
        <w:rPr>
          <w:rFonts w:ascii="Times New Roman" w:hAnsi="Times New Roman" w:cs="Times New Roman"/>
          <w:sz w:val="18"/>
          <w:szCs w:val="18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C97ACC">
        <w:rPr>
          <w:rFonts w:ascii="Times New Roman" w:hAnsi="Times New Roman" w:cs="Times New Roman"/>
          <w:sz w:val="18"/>
          <w:szCs w:val="18"/>
        </w:rPr>
        <w:t>Incharge</w:t>
      </w:r>
      <w:proofErr w:type="spellEnd"/>
    </w:p>
    <w:p w:rsidR="008E2ED6" w:rsidRPr="000671A2" w:rsidRDefault="008E2ED6" w:rsidP="00C5412E">
      <w:pPr>
        <w:jc w:val="center"/>
        <w:rPr>
          <w:sz w:val="18"/>
          <w:szCs w:val="18"/>
        </w:rPr>
      </w:pPr>
    </w:p>
    <w:sectPr w:rsidR="008E2ED6" w:rsidRPr="00067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611"/>
    <w:multiLevelType w:val="hybridMultilevel"/>
    <w:tmpl w:val="98AA3A70"/>
    <w:lvl w:ilvl="0" w:tplc="6760523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7C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F427DB6"/>
    <w:multiLevelType w:val="hybridMultilevel"/>
    <w:tmpl w:val="DDEC5B4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0D57C7A"/>
    <w:multiLevelType w:val="hybridMultilevel"/>
    <w:tmpl w:val="29D2A4FE"/>
    <w:lvl w:ilvl="0" w:tplc="4CDAA7D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623EB"/>
    <w:multiLevelType w:val="hybridMultilevel"/>
    <w:tmpl w:val="5F501BB2"/>
    <w:lvl w:ilvl="0" w:tplc="4CDAA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65D"/>
    <w:multiLevelType w:val="hybridMultilevel"/>
    <w:tmpl w:val="B5B6B4CE"/>
    <w:lvl w:ilvl="0" w:tplc="7D90A49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5C12EC7"/>
    <w:multiLevelType w:val="hybridMultilevel"/>
    <w:tmpl w:val="8F461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7F0C"/>
    <w:multiLevelType w:val="hybridMultilevel"/>
    <w:tmpl w:val="9B685702"/>
    <w:lvl w:ilvl="0" w:tplc="4CDAA7D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854B5"/>
    <w:multiLevelType w:val="hybridMultilevel"/>
    <w:tmpl w:val="DDEC5B4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2526CDE"/>
    <w:multiLevelType w:val="hybridMultilevel"/>
    <w:tmpl w:val="6CC68240"/>
    <w:lvl w:ilvl="0" w:tplc="5EA455C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3225D"/>
    <w:multiLevelType w:val="hybridMultilevel"/>
    <w:tmpl w:val="280C9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331CA"/>
    <w:multiLevelType w:val="hybridMultilevel"/>
    <w:tmpl w:val="7C46E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4295C"/>
    <w:multiLevelType w:val="hybridMultilevel"/>
    <w:tmpl w:val="B52A78DA"/>
    <w:lvl w:ilvl="0" w:tplc="FB7EBA2C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7C87036"/>
    <w:multiLevelType w:val="hybridMultilevel"/>
    <w:tmpl w:val="BF7CA1E2"/>
    <w:lvl w:ilvl="0" w:tplc="C4C8AA1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2AE5471F"/>
    <w:multiLevelType w:val="hybridMultilevel"/>
    <w:tmpl w:val="881C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7B1B"/>
    <w:multiLevelType w:val="hybridMultilevel"/>
    <w:tmpl w:val="86AE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61FD9"/>
    <w:multiLevelType w:val="hybridMultilevel"/>
    <w:tmpl w:val="0818D98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E3026F1"/>
    <w:multiLevelType w:val="hybridMultilevel"/>
    <w:tmpl w:val="64A692BE"/>
    <w:lvl w:ilvl="0" w:tplc="60AC322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0E03695"/>
    <w:multiLevelType w:val="hybridMultilevel"/>
    <w:tmpl w:val="F1FA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8B6"/>
    <w:multiLevelType w:val="hybridMultilevel"/>
    <w:tmpl w:val="E71CC198"/>
    <w:lvl w:ilvl="0" w:tplc="BFDCFD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329C3D74"/>
    <w:multiLevelType w:val="hybridMultilevel"/>
    <w:tmpl w:val="1BD0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3280C"/>
    <w:multiLevelType w:val="hybridMultilevel"/>
    <w:tmpl w:val="29A6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E40B6"/>
    <w:multiLevelType w:val="hybridMultilevel"/>
    <w:tmpl w:val="7C2C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242BB"/>
    <w:multiLevelType w:val="hybridMultilevel"/>
    <w:tmpl w:val="86AE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C6117"/>
    <w:multiLevelType w:val="hybridMultilevel"/>
    <w:tmpl w:val="0C72E176"/>
    <w:lvl w:ilvl="0" w:tplc="A25C54F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77637D5"/>
    <w:multiLevelType w:val="hybridMultilevel"/>
    <w:tmpl w:val="6CC68240"/>
    <w:lvl w:ilvl="0" w:tplc="5EA45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540DC"/>
    <w:multiLevelType w:val="hybridMultilevel"/>
    <w:tmpl w:val="6CC68240"/>
    <w:lvl w:ilvl="0" w:tplc="5EA45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D2450"/>
    <w:multiLevelType w:val="hybridMultilevel"/>
    <w:tmpl w:val="46C4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47D79"/>
    <w:multiLevelType w:val="hybridMultilevel"/>
    <w:tmpl w:val="423675A8"/>
    <w:lvl w:ilvl="0" w:tplc="516AD6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0387A"/>
    <w:multiLevelType w:val="hybridMultilevel"/>
    <w:tmpl w:val="D550E416"/>
    <w:lvl w:ilvl="0" w:tplc="4CDAA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65807"/>
    <w:multiLevelType w:val="hybridMultilevel"/>
    <w:tmpl w:val="86AE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D6E16"/>
    <w:multiLevelType w:val="hybridMultilevel"/>
    <w:tmpl w:val="6CC68240"/>
    <w:lvl w:ilvl="0" w:tplc="5EA45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33380"/>
    <w:multiLevelType w:val="hybridMultilevel"/>
    <w:tmpl w:val="029EBA6C"/>
    <w:lvl w:ilvl="0" w:tplc="4CDAA7D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2286C23"/>
    <w:multiLevelType w:val="hybridMultilevel"/>
    <w:tmpl w:val="64A692BE"/>
    <w:lvl w:ilvl="0" w:tplc="60AC322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65A1297D"/>
    <w:multiLevelType w:val="hybridMultilevel"/>
    <w:tmpl w:val="DAB8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92CA0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D6161DC"/>
    <w:multiLevelType w:val="hybridMultilevel"/>
    <w:tmpl w:val="DDEC5B4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02C27C6"/>
    <w:multiLevelType w:val="hybridMultilevel"/>
    <w:tmpl w:val="DBBA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5264A"/>
    <w:multiLevelType w:val="hybridMultilevel"/>
    <w:tmpl w:val="74FE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47298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66C51D8"/>
    <w:multiLevelType w:val="hybridMultilevel"/>
    <w:tmpl w:val="CDF4C9FE"/>
    <w:lvl w:ilvl="0" w:tplc="0AF49328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9D369D3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E781CC1"/>
    <w:multiLevelType w:val="hybridMultilevel"/>
    <w:tmpl w:val="8FA2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30"/>
  </w:num>
  <w:num w:numId="5">
    <w:abstractNumId w:val="25"/>
  </w:num>
  <w:num w:numId="6">
    <w:abstractNumId w:val="23"/>
  </w:num>
  <w:num w:numId="7">
    <w:abstractNumId w:val="2"/>
  </w:num>
  <w:num w:numId="8">
    <w:abstractNumId w:val="9"/>
  </w:num>
  <w:num w:numId="9">
    <w:abstractNumId w:val="27"/>
  </w:num>
  <w:num w:numId="10">
    <w:abstractNumId w:val="15"/>
  </w:num>
  <w:num w:numId="11">
    <w:abstractNumId w:val="37"/>
  </w:num>
  <w:num w:numId="12">
    <w:abstractNumId w:val="36"/>
  </w:num>
  <w:num w:numId="13">
    <w:abstractNumId w:val="26"/>
  </w:num>
  <w:num w:numId="14">
    <w:abstractNumId w:val="0"/>
  </w:num>
  <w:num w:numId="15">
    <w:abstractNumId w:val="11"/>
  </w:num>
  <w:num w:numId="16">
    <w:abstractNumId w:val="38"/>
  </w:num>
  <w:num w:numId="17">
    <w:abstractNumId w:val="32"/>
  </w:num>
  <w:num w:numId="18">
    <w:abstractNumId w:val="34"/>
  </w:num>
  <w:num w:numId="19">
    <w:abstractNumId w:val="8"/>
  </w:num>
  <w:num w:numId="20">
    <w:abstractNumId w:val="31"/>
  </w:num>
  <w:num w:numId="21">
    <w:abstractNumId w:val="5"/>
  </w:num>
  <w:num w:numId="22">
    <w:abstractNumId w:val="28"/>
  </w:num>
  <w:num w:numId="23">
    <w:abstractNumId w:val="20"/>
  </w:num>
  <w:num w:numId="24">
    <w:abstractNumId w:val="19"/>
  </w:num>
  <w:num w:numId="25">
    <w:abstractNumId w:val="16"/>
  </w:num>
  <w:num w:numId="26">
    <w:abstractNumId w:val="42"/>
  </w:num>
  <w:num w:numId="27">
    <w:abstractNumId w:val="6"/>
  </w:num>
  <w:num w:numId="28">
    <w:abstractNumId w:val="7"/>
  </w:num>
  <w:num w:numId="29">
    <w:abstractNumId w:val="3"/>
  </w:num>
  <w:num w:numId="30">
    <w:abstractNumId w:val="29"/>
  </w:num>
  <w:num w:numId="31">
    <w:abstractNumId w:val="4"/>
  </w:num>
  <w:num w:numId="32">
    <w:abstractNumId w:val="13"/>
  </w:num>
  <w:num w:numId="33">
    <w:abstractNumId w:val="39"/>
  </w:num>
  <w:num w:numId="34">
    <w:abstractNumId w:val="24"/>
  </w:num>
  <w:num w:numId="35">
    <w:abstractNumId w:val="12"/>
  </w:num>
  <w:num w:numId="36">
    <w:abstractNumId w:val="17"/>
  </w:num>
  <w:num w:numId="37">
    <w:abstractNumId w:val="40"/>
  </w:num>
  <w:num w:numId="38">
    <w:abstractNumId w:val="14"/>
  </w:num>
  <w:num w:numId="39">
    <w:abstractNumId w:val="35"/>
  </w:num>
  <w:num w:numId="40">
    <w:abstractNumId w:val="33"/>
  </w:num>
  <w:num w:numId="41">
    <w:abstractNumId w:val="41"/>
  </w:num>
  <w:num w:numId="42">
    <w:abstractNumId w:val="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25"/>
    <w:rsid w:val="000671A2"/>
    <w:rsid w:val="001A44DF"/>
    <w:rsid w:val="001B2C2A"/>
    <w:rsid w:val="001E3FF7"/>
    <w:rsid w:val="00230249"/>
    <w:rsid w:val="002769F6"/>
    <w:rsid w:val="002A0D88"/>
    <w:rsid w:val="002A6DA9"/>
    <w:rsid w:val="002A736B"/>
    <w:rsid w:val="002C10CA"/>
    <w:rsid w:val="002C3421"/>
    <w:rsid w:val="00393690"/>
    <w:rsid w:val="003F4741"/>
    <w:rsid w:val="005A3766"/>
    <w:rsid w:val="005D4EB1"/>
    <w:rsid w:val="006916CA"/>
    <w:rsid w:val="0069664F"/>
    <w:rsid w:val="006C1231"/>
    <w:rsid w:val="00701ED7"/>
    <w:rsid w:val="00731E66"/>
    <w:rsid w:val="007A1F45"/>
    <w:rsid w:val="008047C7"/>
    <w:rsid w:val="0085346B"/>
    <w:rsid w:val="0086580A"/>
    <w:rsid w:val="008E2ED6"/>
    <w:rsid w:val="00937047"/>
    <w:rsid w:val="009910A9"/>
    <w:rsid w:val="009C55ED"/>
    <w:rsid w:val="009D0D01"/>
    <w:rsid w:val="00A04DE9"/>
    <w:rsid w:val="00A4301B"/>
    <w:rsid w:val="00A65437"/>
    <w:rsid w:val="00AF0680"/>
    <w:rsid w:val="00B00446"/>
    <w:rsid w:val="00BA7C25"/>
    <w:rsid w:val="00BD780D"/>
    <w:rsid w:val="00C00ADF"/>
    <w:rsid w:val="00C33149"/>
    <w:rsid w:val="00C5412E"/>
    <w:rsid w:val="00C77FC0"/>
    <w:rsid w:val="00C97ACC"/>
    <w:rsid w:val="00D317ED"/>
    <w:rsid w:val="00DB1CED"/>
    <w:rsid w:val="00E76DA3"/>
    <w:rsid w:val="00EF39AF"/>
    <w:rsid w:val="00EF6FBF"/>
    <w:rsid w:val="00F451BB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25"/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C25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D8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88"/>
    <w:rPr>
      <w:rFonts w:ascii="Tahoma" w:eastAsiaTheme="minorEastAsi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25"/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C25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D8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88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2024-03-15T05:57:00Z</cp:lastPrinted>
  <dcterms:created xsi:type="dcterms:W3CDTF">2024-03-15T06:00:00Z</dcterms:created>
  <dcterms:modified xsi:type="dcterms:W3CDTF">2024-03-15T06:00:00Z</dcterms:modified>
</cp:coreProperties>
</file>