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5636" w14:textId="3E415EC6" w:rsidR="00C678BF" w:rsidRPr="00823D3F" w:rsidRDefault="00C678BF" w:rsidP="00C678BF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1B3A6F"/>
          <w:spacing w:val="8"/>
          <w:kern w:val="36"/>
          <w:sz w:val="40"/>
          <w:szCs w:val="40"/>
          <w:lang w:eastAsia="en-IN"/>
        </w:rPr>
      </w:pPr>
      <w:proofErr w:type="spellStart"/>
      <w:r w:rsidRPr="00823D3F">
        <w:rPr>
          <w:rFonts w:ascii="Arial" w:eastAsia="Times New Roman" w:hAnsi="Arial" w:cs="Arial"/>
          <w:color w:val="1B3A6F"/>
          <w:spacing w:val="8"/>
          <w:kern w:val="36"/>
          <w:sz w:val="40"/>
          <w:szCs w:val="40"/>
          <w:lang w:eastAsia="en-IN"/>
        </w:rPr>
        <w:t>Anti Sexual</w:t>
      </w:r>
      <w:proofErr w:type="spellEnd"/>
      <w:r w:rsidRPr="00823D3F">
        <w:rPr>
          <w:rFonts w:ascii="Arial" w:eastAsia="Times New Roman" w:hAnsi="Arial" w:cs="Arial"/>
          <w:color w:val="1B3A6F"/>
          <w:spacing w:val="8"/>
          <w:kern w:val="36"/>
          <w:sz w:val="40"/>
          <w:szCs w:val="40"/>
          <w:lang w:eastAsia="en-IN"/>
        </w:rPr>
        <w:t xml:space="preserve"> Harassment Cell for GC </w:t>
      </w:r>
      <w:proofErr w:type="spellStart"/>
      <w:r w:rsidRPr="00823D3F">
        <w:rPr>
          <w:rFonts w:ascii="Arial" w:eastAsia="Times New Roman" w:hAnsi="Arial" w:cs="Arial"/>
          <w:color w:val="1B3A6F"/>
          <w:spacing w:val="8"/>
          <w:kern w:val="36"/>
          <w:sz w:val="40"/>
          <w:szCs w:val="40"/>
          <w:lang w:eastAsia="en-IN"/>
        </w:rPr>
        <w:t>Mangali</w:t>
      </w:r>
      <w:proofErr w:type="spellEnd"/>
    </w:p>
    <w:tbl>
      <w:tblPr>
        <w:tblW w:w="12585" w:type="dxa"/>
        <w:tblBorders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6460"/>
      </w:tblGrid>
      <w:tr w:rsidR="00C678BF" w:rsidRPr="00C678BF" w14:paraId="023E3B68" w14:textId="77777777" w:rsidTr="00C678BF">
        <w:trPr>
          <w:trHeight w:val="270"/>
        </w:trPr>
        <w:tc>
          <w:tcPr>
            <w:tcW w:w="1258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52738" w14:textId="39A873FA" w:rsidR="00C678BF" w:rsidRPr="00C678BF" w:rsidRDefault="00C678BF" w:rsidP="00C678BF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 xml:space="preserve">                      </w:t>
            </w:r>
            <w:r w:rsidRPr="00C678B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>ANTI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 xml:space="preserve">   SEXUAL </w:t>
            </w:r>
            <w:r w:rsidRPr="00C678B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 xml:space="preserve">HARASSMENT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>CELL</w:t>
            </w:r>
            <w:r w:rsidRPr="00C678BF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en-IN"/>
              </w:rPr>
              <w:t xml:space="preserve"> COMMITTEE </w:t>
            </w:r>
          </w:p>
        </w:tc>
      </w:tr>
      <w:tr w:rsidR="00C678BF" w:rsidRPr="00C678BF" w14:paraId="2A2BACA2" w14:textId="77777777" w:rsidTr="00C678BF">
        <w:trPr>
          <w:trHeight w:val="270"/>
        </w:trPr>
        <w:tc>
          <w:tcPr>
            <w:tcW w:w="61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79B0C4" w14:textId="4D52C054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 w:rsidRPr="00C678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DR. 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VANDANA BISHNOI</w:t>
            </w:r>
          </w:p>
        </w:tc>
        <w:tc>
          <w:tcPr>
            <w:tcW w:w="64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F1A95" w14:textId="77777777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 w:rsidRPr="00C678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CHAIRPERSON</w:t>
            </w:r>
          </w:p>
        </w:tc>
      </w:tr>
      <w:tr w:rsidR="00823D3F" w:rsidRPr="00C678BF" w14:paraId="2361A368" w14:textId="77777777" w:rsidTr="00C678BF">
        <w:trPr>
          <w:trHeight w:val="270"/>
        </w:trPr>
        <w:tc>
          <w:tcPr>
            <w:tcW w:w="61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0E4208" w14:textId="159059C1" w:rsidR="00823D3F" w:rsidRPr="00C678BF" w:rsidRDefault="00823D3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DR. BALJIT KANDOLA </w:t>
            </w:r>
          </w:p>
        </w:tc>
        <w:tc>
          <w:tcPr>
            <w:tcW w:w="64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0816DA" w14:textId="013AA08E" w:rsidR="00823D3F" w:rsidRPr="00C678BF" w:rsidRDefault="00823D3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Advisor</w:t>
            </w:r>
          </w:p>
        </w:tc>
      </w:tr>
      <w:tr w:rsidR="00C678BF" w:rsidRPr="00C678BF" w14:paraId="389A0191" w14:textId="77777777" w:rsidTr="00C678BF">
        <w:trPr>
          <w:trHeight w:val="270"/>
        </w:trPr>
        <w:tc>
          <w:tcPr>
            <w:tcW w:w="61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7CDD87" w14:textId="4B4EAA8B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DR.  MEENA RANI </w:t>
            </w:r>
          </w:p>
        </w:tc>
        <w:tc>
          <w:tcPr>
            <w:tcW w:w="64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4B58C9" w14:textId="1033AA0A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Convenor</w:t>
            </w:r>
          </w:p>
        </w:tc>
      </w:tr>
      <w:tr w:rsidR="00C678BF" w:rsidRPr="00C678BF" w14:paraId="46B580E5" w14:textId="77777777" w:rsidTr="00C678BF">
        <w:trPr>
          <w:trHeight w:val="270"/>
        </w:trPr>
        <w:tc>
          <w:tcPr>
            <w:tcW w:w="61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FCE8" w14:textId="0A0D8AEE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 Geeta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goyal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 </w:t>
            </w:r>
          </w:p>
        </w:tc>
        <w:tc>
          <w:tcPr>
            <w:tcW w:w="64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512F7" w14:textId="77777777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 w:rsidRPr="00C678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Member</w:t>
            </w:r>
          </w:p>
        </w:tc>
      </w:tr>
      <w:tr w:rsidR="00C678BF" w:rsidRPr="00C678BF" w14:paraId="6F009FE0" w14:textId="77777777" w:rsidTr="00C678BF">
        <w:trPr>
          <w:trHeight w:val="270"/>
        </w:trPr>
        <w:tc>
          <w:tcPr>
            <w:tcW w:w="612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1EB213" w14:textId="63AF63E0" w:rsidR="00C678BF" w:rsidRPr="00C678BF" w:rsidRDefault="00823D3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Dr.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 xml:space="preserve"> Dayanand Arya </w:t>
            </w:r>
          </w:p>
        </w:tc>
        <w:tc>
          <w:tcPr>
            <w:tcW w:w="646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A2576D" w14:textId="77777777" w:rsidR="00C678BF" w:rsidRPr="00C678BF" w:rsidRDefault="00C678BF" w:rsidP="00C678BF">
            <w:pPr>
              <w:spacing w:after="0" w:line="300" w:lineRule="atLeast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</w:pPr>
            <w:r w:rsidRPr="00C678BF">
              <w:rPr>
                <w:rFonts w:ascii="Arial" w:eastAsia="Times New Roman" w:hAnsi="Arial" w:cs="Arial"/>
                <w:color w:val="333333"/>
                <w:sz w:val="23"/>
                <w:szCs w:val="23"/>
                <w:lang w:eastAsia="en-IN"/>
              </w:rPr>
              <w:t>Member</w:t>
            </w:r>
          </w:p>
        </w:tc>
      </w:tr>
    </w:tbl>
    <w:p w14:paraId="7A3FC631" w14:textId="77777777" w:rsidR="00FC5CDC" w:rsidRDefault="00FC5CDC"/>
    <w:sectPr w:rsidR="00FC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tjC2NDI1NDUyMTdR0lEKTi0uzszPAykwrgUAA7tc1CwAAAA="/>
  </w:docVars>
  <w:rsids>
    <w:rsidRoot w:val="00C678BF"/>
    <w:rsid w:val="000C729F"/>
    <w:rsid w:val="00823D3F"/>
    <w:rsid w:val="00941259"/>
    <w:rsid w:val="00A43E41"/>
    <w:rsid w:val="00C678BF"/>
    <w:rsid w:val="00FC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5B0B7"/>
  <w15:chartTrackingRefBased/>
  <w15:docId w15:val="{F1318985-8677-4251-B6F8-DB8F4DB5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7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8BF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Strong">
    <w:name w:val="Strong"/>
    <w:basedOn w:val="DefaultParagraphFont"/>
    <w:uiPriority w:val="22"/>
    <w:qFormat/>
    <w:rsid w:val="00C67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Rani</dc:creator>
  <cp:keywords/>
  <dc:description/>
  <cp:lastModifiedBy>Meena Rani</cp:lastModifiedBy>
  <cp:revision>3</cp:revision>
  <dcterms:created xsi:type="dcterms:W3CDTF">2022-10-12T08:53:00Z</dcterms:created>
  <dcterms:modified xsi:type="dcterms:W3CDTF">2022-10-18T08:50:00Z</dcterms:modified>
</cp:coreProperties>
</file>